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4CC" w:rsidRDefault="004324CC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6C999BE" wp14:editId="5F1BEE9B">
            <wp:simplePos x="0" y="0"/>
            <wp:positionH relativeFrom="column">
              <wp:posOffset>-110490</wp:posOffset>
            </wp:positionH>
            <wp:positionV relativeFrom="paragraph">
              <wp:posOffset>-591820</wp:posOffset>
            </wp:positionV>
            <wp:extent cx="9174480" cy="6882130"/>
            <wp:effectExtent l="0" t="0" r="7620" b="0"/>
            <wp:wrapTight wrapText="bothSides">
              <wp:wrapPolygon edited="0">
                <wp:start x="0" y="0"/>
                <wp:lineTo x="0" y="21524"/>
                <wp:lineTo x="21573" y="21524"/>
                <wp:lineTo x="21573" y="0"/>
                <wp:lineTo x="0" y="0"/>
              </wp:wrapPolygon>
            </wp:wrapTight>
            <wp:docPr id="2" name="Obrázek 2" descr="C:\Users\hmasova\Desktop\Audit monitorování a vyhodnocování 2018\DSC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asova\Desktop\Audit monitorování a vyhodnocování 2018\DSC05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8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C3A" w:rsidRDefault="004324CC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-571500</wp:posOffset>
            </wp:positionV>
            <wp:extent cx="9135110" cy="6852285"/>
            <wp:effectExtent l="0" t="0" r="8890" b="5715"/>
            <wp:wrapTight wrapText="bothSides">
              <wp:wrapPolygon edited="0">
                <wp:start x="0" y="0"/>
                <wp:lineTo x="0" y="21558"/>
                <wp:lineTo x="21576" y="21558"/>
                <wp:lineTo x="21576" y="0"/>
                <wp:lineTo x="0" y="0"/>
              </wp:wrapPolygon>
            </wp:wrapTight>
            <wp:docPr id="3" name="Obrázek 3" descr="C:\Users\hmasova\Desktop\Audit monitorování a vyhodnocování 2018\DSC0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asova\Desktop\Audit monitorování a vyhodnocování 2018\DSC05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110" cy="6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96C3A" w:rsidSect="004324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4CC"/>
    <w:rsid w:val="000E2D2F"/>
    <w:rsid w:val="0038207F"/>
    <w:rsid w:val="004324CC"/>
    <w:rsid w:val="00776F7D"/>
    <w:rsid w:val="009C5228"/>
    <w:rsid w:val="00AE00BD"/>
    <w:rsid w:val="00B96C3A"/>
    <w:rsid w:val="00D177C8"/>
    <w:rsid w:val="00E9591D"/>
    <w:rsid w:val="00F2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2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2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Mášová Hana</dc:creator>
  <cp:lastModifiedBy>Mášová Hana</cp:lastModifiedBy>
  <cp:revision>1</cp:revision>
  <dcterms:created xsi:type="dcterms:W3CDTF">2018-11-29T22:10:00Z</dcterms:created>
  <dcterms:modified xsi:type="dcterms:W3CDTF">2018-11-29T22:16:00Z</dcterms:modified>
</cp:coreProperties>
</file>