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BE1" w:rsidRPr="00C06EFE" w:rsidRDefault="00C06EFE" w:rsidP="00C06EFE">
      <w:pPr>
        <w:spacing w:line="360" w:lineRule="auto"/>
        <w:jc w:val="center"/>
        <w:rPr>
          <w:b/>
          <w:sz w:val="28"/>
          <w:szCs w:val="28"/>
        </w:rPr>
      </w:pPr>
      <w:r w:rsidRPr="00C06EFE">
        <w:rPr>
          <w:b/>
          <w:sz w:val="28"/>
          <w:szCs w:val="28"/>
        </w:rPr>
        <w:t>Veřejné</w:t>
      </w:r>
      <w:r w:rsidR="00515BE1" w:rsidRPr="00C06EFE">
        <w:rPr>
          <w:b/>
          <w:sz w:val="28"/>
          <w:szCs w:val="28"/>
        </w:rPr>
        <w:t xml:space="preserve"> zasedání Celoškolského žá</w:t>
      </w:r>
      <w:r w:rsidRPr="00C06EFE">
        <w:rPr>
          <w:b/>
          <w:sz w:val="28"/>
          <w:szCs w:val="28"/>
        </w:rPr>
        <w:t>kovského parlamentu ZŠ Mohelno</w:t>
      </w:r>
    </w:p>
    <w:p w:rsidR="00515BE1" w:rsidRDefault="00515BE1" w:rsidP="00515BE1">
      <w:pPr>
        <w:spacing w:line="360" w:lineRule="auto"/>
        <w:jc w:val="center"/>
      </w:pPr>
    </w:p>
    <w:p w:rsidR="007D697B" w:rsidRPr="009F5A50" w:rsidRDefault="00D15B7C" w:rsidP="00515BE1">
      <w:pPr>
        <w:spacing w:line="360" w:lineRule="auto"/>
        <w:jc w:val="both"/>
        <w:rPr>
          <w:i/>
        </w:rPr>
      </w:pPr>
      <w:r>
        <w:t xml:space="preserve">Ve středu 8. dubna 2015 se konalo veřejné zasedání parlamentu </w:t>
      </w:r>
      <w:r w:rsidRPr="008D0C70">
        <w:rPr>
          <w:i/>
        </w:rPr>
        <w:t>pro žáky, učitele, rodiče, sponzory, místní podniky a starosty okolních obcí</w:t>
      </w:r>
      <w:r>
        <w:t xml:space="preserve">. </w:t>
      </w:r>
      <w:r w:rsidR="00725209">
        <w:t>Zasedání zahájil pan ředitel úvodní řečí a slovo</w:t>
      </w:r>
      <w:r w:rsidR="00164220">
        <w:t xml:space="preserve"> předal žákům. Nejdříve se představili žáci </w:t>
      </w:r>
      <w:r w:rsidR="00443E2F">
        <w:t xml:space="preserve">jako zástupci jednotlivých tříd </w:t>
      </w:r>
      <w:r w:rsidR="00164220">
        <w:t>z obou stupňů (jméno, místo bydliště, kolik let navštěvují</w:t>
      </w:r>
      <w:r w:rsidR="005F13D2">
        <w:t xml:space="preserve"> parla</w:t>
      </w:r>
      <w:r w:rsidR="003E2546">
        <w:t xml:space="preserve">ment). Mikrofon si převzaly děti z prvního stupně, kde sdělily přítomným svoje úspěchy a projekty v jednotlivých třídách. Každá třída si připravila pásmo, kde se podělili o svou radost z vystoupení zazpíváním písničky, recitování básničky či představení svého tanečního umění. </w:t>
      </w:r>
      <w:r w:rsidR="000703EC">
        <w:t xml:space="preserve">Poté se dostal ke slovu druhý stupeň. </w:t>
      </w:r>
      <w:r w:rsidR="000703EC" w:rsidRPr="008D0C70">
        <w:rPr>
          <w:i/>
        </w:rPr>
        <w:t>Žáci šestého ročníku</w:t>
      </w:r>
      <w:r w:rsidR="000703EC">
        <w:t xml:space="preserve"> seznámili přítomné s činností parlamentu, jeho organizací a funkcemi. S</w:t>
      </w:r>
      <w:r w:rsidR="008D0C70">
        <w:t>eznámit obecenstvo se</w:t>
      </w:r>
      <w:r w:rsidR="000703EC">
        <w:t xml:space="preserve"> sestavení</w:t>
      </w:r>
      <w:r w:rsidR="008D0C70">
        <w:t xml:space="preserve">m pravidel v týmu a tvorbou třídních </w:t>
      </w:r>
      <w:proofErr w:type="spellStart"/>
      <w:r w:rsidR="008D0C70">
        <w:t>Ekokodexů</w:t>
      </w:r>
      <w:proofErr w:type="spellEnd"/>
      <w:r w:rsidR="008D0C70">
        <w:t xml:space="preserve"> bylo</w:t>
      </w:r>
      <w:r w:rsidR="000703EC">
        <w:t xml:space="preserve"> samozřejmostí. Představili jsme i analýzy, kterým jsme se věnovali od září do února. Popsali jsme úkoly, které jsme si rozdali, seznámili jsme veřejnost s výstupy z analýz a také jsme se zmínili o vztahu k přírodě a k životnímu prostředí. Vyjmenovali jsme sběrové aktivity žáků </w:t>
      </w:r>
      <w:r w:rsidR="00900650">
        <w:br/>
      </w:r>
      <w:r w:rsidR="000703EC">
        <w:t xml:space="preserve">na naší škole a představili nejlepší sběrače z naší školy. </w:t>
      </w:r>
      <w:r w:rsidR="000703EC" w:rsidRPr="008D0C70">
        <w:rPr>
          <w:i/>
        </w:rPr>
        <w:t>Sedmá třída</w:t>
      </w:r>
      <w:r w:rsidR="000703EC">
        <w:t xml:space="preserve"> popsala ankety, které se na naší škole konaly, a zjištění z těchto aktivit velice pěkně prezentovali. </w:t>
      </w:r>
      <w:r w:rsidR="000703EC" w:rsidRPr="008D0C70">
        <w:rPr>
          <w:i/>
        </w:rPr>
        <w:t>Osmá třída</w:t>
      </w:r>
      <w:r w:rsidR="000703EC">
        <w:t xml:space="preserve"> popsala jednotlivé akce a soutěže, hrdě představili naše úspěchy a radost z tak velice pěkných výsledků</w:t>
      </w:r>
      <w:r w:rsidR="0015346E">
        <w:t>.</w:t>
      </w:r>
      <w:r w:rsidR="00666C86">
        <w:t xml:space="preserve"> </w:t>
      </w:r>
      <w:r w:rsidR="00666C86" w:rsidRPr="008D0C70">
        <w:rPr>
          <w:i/>
        </w:rPr>
        <w:t>Žákyně deváté třídy</w:t>
      </w:r>
      <w:r w:rsidR="00666C86">
        <w:t xml:space="preserve"> představila pěkné úspěchy i ze sportovních aktivit našich žáků a doplnila zbytek plánovaných akcí, které bychom chtěli uskutečnit</w:t>
      </w:r>
      <w:r w:rsidR="008D0C70">
        <w:t xml:space="preserve"> do konce školního roku</w:t>
      </w:r>
      <w:r w:rsidR="00666C86">
        <w:t xml:space="preserve">. </w:t>
      </w:r>
      <w:r w:rsidR="00EA495A">
        <w:t xml:space="preserve">Žáci jednotlivých tříd se také prezentovali projekty, které se uskutečňují ve výuce, ale i </w:t>
      </w:r>
      <w:r w:rsidR="00900650">
        <w:br/>
      </w:r>
      <w:r w:rsidR="00EA495A">
        <w:t xml:space="preserve">mimo vyučování. Co se prostřednictvím projektového vyučování naučili a osvojili. </w:t>
      </w:r>
      <w:r w:rsidR="007D697B">
        <w:t xml:space="preserve">Bylo velice milým zjištěním, že žáci z různých tříd došli k názoru, že se nejen </w:t>
      </w:r>
      <w:r w:rsidR="007D697B" w:rsidRPr="009F5A50">
        <w:rPr>
          <w:i/>
        </w:rPr>
        <w:t xml:space="preserve">naučili něco nového, ale hlavně naučili se společně komunikovat, získávat informace, spoléhat se jeden druhého a věřit ve společné síly, spolupracovat. </w:t>
      </w:r>
    </w:p>
    <w:p w:rsidR="007D697B" w:rsidRDefault="007D697B" w:rsidP="00515BE1">
      <w:pPr>
        <w:spacing w:line="360" w:lineRule="auto"/>
        <w:jc w:val="both"/>
      </w:pPr>
      <w:r>
        <w:t xml:space="preserve">Promluvil k nám i </w:t>
      </w:r>
      <w:r w:rsidRPr="008D0C70">
        <w:rPr>
          <w:i/>
        </w:rPr>
        <w:t>náš pan starosta</w:t>
      </w:r>
      <w:r>
        <w:t xml:space="preserve">, který se omluvil, protože ho čekalo důležité jednání. </w:t>
      </w:r>
      <w:r w:rsidRPr="008D0C70">
        <w:rPr>
          <w:b/>
        </w:rPr>
        <w:t>Velice děkujeme za jeho p</w:t>
      </w:r>
      <w:r w:rsidR="008D0C70" w:rsidRPr="008D0C70">
        <w:rPr>
          <w:b/>
        </w:rPr>
        <w:t>odporu a vstřícný přístup k nám!</w:t>
      </w:r>
      <w:r>
        <w:t xml:space="preserve"> </w:t>
      </w:r>
    </w:p>
    <w:p w:rsidR="00450FD1" w:rsidRDefault="007D697B" w:rsidP="00515BE1">
      <w:pPr>
        <w:spacing w:line="360" w:lineRule="auto"/>
        <w:jc w:val="both"/>
      </w:pPr>
      <w:r>
        <w:t xml:space="preserve">K závěru vystoupení se </w:t>
      </w:r>
      <w:r w:rsidRPr="008D0C70">
        <w:rPr>
          <w:i/>
        </w:rPr>
        <w:t xml:space="preserve">Šárka </w:t>
      </w:r>
      <w:proofErr w:type="spellStart"/>
      <w:r w:rsidRPr="008D0C70">
        <w:rPr>
          <w:i/>
        </w:rPr>
        <w:t>Badinová</w:t>
      </w:r>
      <w:proofErr w:type="spellEnd"/>
      <w:r w:rsidRPr="008D0C70">
        <w:rPr>
          <w:i/>
        </w:rPr>
        <w:t>, předsedkyně parlamentu druhého stupně</w:t>
      </w:r>
      <w:r>
        <w:t xml:space="preserve">, zmínila </w:t>
      </w:r>
      <w:r w:rsidR="00900650">
        <w:br/>
      </w:r>
      <w:r>
        <w:t xml:space="preserve">o průběhu auditorské návštěvy z Prahy. Barvitě popsala, jak se k nám paní auditorky velice pěkně chovaly, promlouvaly s námi a poskytly nám zpětnou vazbu v naší činnosti a aktivitách. Zmínili jsme se, jak si velice vážíme </w:t>
      </w:r>
      <w:r w:rsidRPr="008D0C70">
        <w:rPr>
          <w:i/>
        </w:rPr>
        <w:t>činnosti pana školníka, kuchařek a paní uklízeček</w:t>
      </w:r>
      <w:r>
        <w:t xml:space="preserve">. </w:t>
      </w:r>
      <w:r w:rsidR="00F30025" w:rsidRPr="008D0C70">
        <w:rPr>
          <w:b/>
        </w:rPr>
        <w:t xml:space="preserve">Poděkovali jsme jim, že se s námi podílejí na činnostech </w:t>
      </w:r>
      <w:proofErr w:type="spellStart"/>
      <w:r w:rsidR="00F30025" w:rsidRPr="008D0C70">
        <w:rPr>
          <w:b/>
        </w:rPr>
        <w:t>Ekoškoly</w:t>
      </w:r>
      <w:proofErr w:type="spellEnd"/>
      <w:r w:rsidR="00F30025" w:rsidRPr="008D0C70">
        <w:rPr>
          <w:b/>
        </w:rPr>
        <w:t xml:space="preserve"> a s možnými úkoly nám rádi pomohou s úsměvem na rtech.</w:t>
      </w:r>
      <w:r w:rsidR="00F30025">
        <w:t xml:space="preserve"> </w:t>
      </w:r>
      <w:r w:rsidR="00800401" w:rsidRPr="008D0C70">
        <w:rPr>
          <w:i/>
        </w:rPr>
        <w:t>Z Prahy</w:t>
      </w:r>
      <w:r w:rsidR="00800401">
        <w:t xml:space="preserve"> nám přišla </w:t>
      </w:r>
      <w:r w:rsidR="00800401" w:rsidRPr="008D0C70">
        <w:rPr>
          <w:i/>
        </w:rPr>
        <w:t>zpráva o auditu</w:t>
      </w:r>
      <w:r w:rsidR="00800401">
        <w:t xml:space="preserve">, kde nám předsedkyně přečetla </w:t>
      </w:r>
      <w:r w:rsidR="00800401" w:rsidRPr="008D0C70">
        <w:rPr>
          <w:i/>
        </w:rPr>
        <w:t>slovní hodnoc</w:t>
      </w:r>
      <w:r w:rsidR="008D0C70" w:rsidRPr="008D0C70">
        <w:rPr>
          <w:i/>
        </w:rPr>
        <w:t>ení auditorů</w:t>
      </w:r>
      <w:r w:rsidR="008D0C70">
        <w:t>. Šárka nám sdělila, jak pěkně byla</w:t>
      </w:r>
      <w:r w:rsidR="00800401">
        <w:t xml:space="preserve"> </w:t>
      </w:r>
      <w:r w:rsidR="00800401">
        <w:lastRenderedPageBreak/>
        <w:t>popsaná samostatnost a zapálenost tým</w:t>
      </w:r>
      <w:r w:rsidR="00617363">
        <w:t xml:space="preserve">u pro realizaci programu </w:t>
      </w:r>
      <w:proofErr w:type="spellStart"/>
      <w:r w:rsidR="00617363">
        <w:t>Ekoškola</w:t>
      </w:r>
      <w:proofErr w:type="spellEnd"/>
      <w:r w:rsidR="00617363">
        <w:t xml:space="preserve"> na naší škole, </w:t>
      </w:r>
      <w:r w:rsidR="002E7904">
        <w:t xml:space="preserve">přátelský přístup obou vyučujících </w:t>
      </w:r>
      <w:r w:rsidR="00FA11CB">
        <w:t xml:space="preserve">podílejících se na realizaci programu </w:t>
      </w:r>
      <w:proofErr w:type="spellStart"/>
      <w:r w:rsidR="00FA11CB">
        <w:t>Ekoškola</w:t>
      </w:r>
      <w:proofErr w:type="spellEnd"/>
      <w:r w:rsidR="00FA11CB">
        <w:t xml:space="preserve"> </w:t>
      </w:r>
      <w:r w:rsidR="00900650">
        <w:br/>
      </w:r>
      <w:r w:rsidR="00FA11CB">
        <w:t xml:space="preserve">(Mgr. Romana Dvořáková, Mgr. Tereza </w:t>
      </w:r>
      <w:proofErr w:type="spellStart"/>
      <w:r w:rsidR="00FA11CB">
        <w:t>Brachetková</w:t>
      </w:r>
      <w:proofErr w:type="spellEnd"/>
      <w:r w:rsidR="00FA11CB">
        <w:t>)</w:t>
      </w:r>
      <w:r w:rsidR="00FE63E5">
        <w:t xml:space="preserve">, </w:t>
      </w:r>
      <w:r w:rsidR="008E609D">
        <w:t xml:space="preserve">odpovědnost žáků za své úkoly, </w:t>
      </w:r>
      <w:r w:rsidR="00AE5D4A">
        <w:t>nápady a názory žáků a pečlivě provedenou Analýzu současného stavu školy.</w:t>
      </w:r>
    </w:p>
    <w:p w:rsidR="00EA495A" w:rsidRPr="008D0C70" w:rsidRDefault="00EA495A" w:rsidP="00515BE1">
      <w:pPr>
        <w:spacing w:line="360" w:lineRule="auto"/>
        <w:jc w:val="both"/>
        <w:rPr>
          <w:b/>
        </w:rPr>
      </w:pPr>
      <w:r>
        <w:t xml:space="preserve">Pro tento rok nás čekal nelehký úkol a to obhajoba mezinárodního titulu </w:t>
      </w:r>
      <w:proofErr w:type="spellStart"/>
      <w:r>
        <w:t>Ekoškola</w:t>
      </w:r>
      <w:proofErr w:type="spellEnd"/>
      <w:r>
        <w:t xml:space="preserve">. </w:t>
      </w:r>
      <w:r w:rsidR="00AE5D4A" w:rsidRPr="008D0C70">
        <w:rPr>
          <w:b/>
        </w:rPr>
        <w:t xml:space="preserve">A my jsme tento titul OBHÁJILI!!!  </w:t>
      </w:r>
    </w:p>
    <w:p w:rsidR="00AE5D4A" w:rsidRPr="008D0C70" w:rsidRDefault="00AE5D4A" w:rsidP="00515BE1">
      <w:pPr>
        <w:spacing w:line="360" w:lineRule="auto"/>
        <w:jc w:val="both"/>
        <w:rPr>
          <w:b/>
        </w:rPr>
      </w:pPr>
    </w:p>
    <w:p w:rsidR="00AE5D4A" w:rsidRPr="008D0C70" w:rsidRDefault="00AE5D4A" w:rsidP="007146B4">
      <w:pPr>
        <w:spacing w:line="360" w:lineRule="auto"/>
        <w:jc w:val="center"/>
        <w:rPr>
          <w:b/>
        </w:rPr>
      </w:pPr>
      <w:r w:rsidRPr="008D0C70">
        <w:rPr>
          <w:b/>
        </w:rPr>
        <w:t>OBHÁJILI JSME ČTVRTÝ MEZINÁRODNÍ TITUL EKOŠKOLA!!!</w:t>
      </w:r>
    </w:p>
    <w:p w:rsidR="002F4890" w:rsidRDefault="002F4890" w:rsidP="00515BE1">
      <w:pPr>
        <w:spacing w:line="360" w:lineRule="auto"/>
        <w:jc w:val="both"/>
      </w:pPr>
    </w:p>
    <w:p w:rsidR="002F4890" w:rsidRPr="002B561A" w:rsidRDefault="002F4890" w:rsidP="00515BE1">
      <w:pPr>
        <w:spacing w:line="360" w:lineRule="auto"/>
        <w:jc w:val="both"/>
      </w:pPr>
      <w:r>
        <w:t xml:space="preserve">Srdečně bych chtěla poděkovat </w:t>
      </w:r>
      <w:r w:rsidRPr="002B561A">
        <w:rPr>
          <w:i/>
        </w:rPr>
        <w:t xml:space="preserve">všem přítomným, </w:t>
      </w:r>
      <w:r w:rsidR="008D0C70" w:rsidRPr="002B561A">
        <w:rPr>
          <w:i/>
        </w:rPr>
        <w:t xml:space="preserve">paní učitelce </w:t>
      </w:r>
      <w:proofErr w:type="spellStart"/>
      <w:r w:rsidR="008D0C70" w:rsidRPr="002B561A">
        <w:rPr>
          <w:i/>
        </w:rPr>
        <w:t>Leitnerové</w:t>
      </w:r>
      <w:proofErr w:type="spellEnd"/>
      <w:r w:rsidR="008D0C70" w:rsidRPr="002B561A">
        <w:rPr>
          <w:i/>
        </w:rPr>
        <w:t xml:space="preserve">, </w:t>
      </w:r>
      <w:r w:rsidRPr="002B561A">
        <w:rPr>
          <w:i/>
        </w:rPr>
        <w:t>zaměstnancům školy</w:t>
      </w:r>
      <w:r w:rsidR="0001350E" w:rsidRPr="002B561A">
        <w:rPr>
          <w:i/>
        </w:rPr>
        <w:t xml:space="preserve">, </w:t>
      </w:r>
      <w:r w:rsidRPr="002B561A">
        <w:rPr>
          <w:i/>
        </w:rPr>
        <w:t>našim žákům</w:t>
      </w:r>
      <w:r w:rsidR="00D5763D" w:rsidRPr="002B561A">
        <w:rPr>
          <w:i/>
        </w:rPr>
        <w:t xml:space="preserve"> a auditorkám z Prahy</w:t>
      </w:r>
      <w:r w:rsidR="0001350E">
        <w:t xml:space="preserve">. </w:t>
      </w:r>
      <w:r w:rsidR="0001350E" w:rsidRPr="002B561A">
        <w:t xml:space="preserve">Proč našim žákům? </w:t>
      </w:r>
      <w:r w:rsidR="0001350E" w:rsidRPr="00900650">
        <w:rPr>
          <w:i/>
        </w:rPr>
        <w:t>Žáci v </w:t>
      </w:r>
      <w:proofErr w:type="spellStart"/>
      <w:r w:rsidR="0001350E" w:rsidRPr="00900650">
        <w:rPr>
          <w:i/>
        </w:rPr>
        <w:t>Ekotýmu</w:t>
      </w:r>
      <w:proofErr w:type="spellEnd"/>
      <w:r w:rsidR="0001350E" w:rsidRPr="002B561A">
        <w:t xml:space="preserve"> </w:t>
      </w:r>
      <w:r w:rsidR="007146B4" w:rsidRPr="002B561A">
        <w:t xml:space="preserve">ukázali svoji </w:t>
      </w:r>
      <w:r w:rsidR="007146B4" w:rsidRPr="00B1655A">
        <w:rPr>
          <w:b/>
        </w:rPr>
        <w:t xml:space="preserve">pracovitost, nadšení pro věc, spolehlivost, </w:t>
      </w:r>
      <w:r w:rsidR="001802A6" w:rsidRPr="00B1655A">
        <w:rPr>
          <w:b/>
        </w:rPr>
        <w:t>upřímnost</w:t>
      </w:r>
      <w:r w:rsidR="008D0C70" w:rsidRPr="00B1655A">
        <w:rPr>
          <w:b/>
        </w:rPr>
        <w:t xml:space="preserve"> a mnoho dalšího. Jsem ráda, že takové žáky na naší škole máme a </w:t>
      </w:r>
      <w:r w:rsidR="002B561A" w:rsidRPr="00B1655A">
        <w:rPr>
          <w:b/>
        </w:rPr>
        <w:t>jsem ráda, že se snažíme naše děti vést správným směrem.</w:t>
      </w:r>
      <w:r w:rsidR="002B561A" w:rsidRPr="002B561A">
        <w:t xml:space="preserve"> Doufám, že svoje vědomosti a dovednosti uplatní i v budoucím životě. </w:t>
      </w:r>
    </w:p>
    <w:p w:rsidR="007146B4" w:rsidRPr="00B1655A" w:rsidRDefault="007146B4" w:rsidP="00515BE1">
      <w:pPr>
        <w:spacing w:line="360" w:lineRule="auto"/>
        <w:jc w:val="both"/>
        <w:rPr>
          <w:b/>
        </w:rPr>
      </w:pPr>
      <w:r w:rsidRPr="002B561A">
        <w:t xml:space="preserve">Děkuji </w:t>
      </w:r>
      <w:r w:rsidRPr="00900650">
        <w:rPr>
          <w:i/>
        </w:rPr>
        <w:t>auditorkám</w:t>
      </w:r>
      <w:r w:rsidRPr="002B561A">
        <w:t xml:space="preserve"> za jejich </w:t>
      </w:r>
      <w:r w:rsidRPr="00B1655A">
        <w:rPr>
          <w:b/>
        </w:rPr>
        <w:t>podporu</w:t>
      </w:r>
      <w:r w:rsidR="002B561A" w:rsidRPr="00B1655A">
        <w:rPr>
          <w:b/>
        </w:rPr>
        <w:t>, pomoc, cenné rady, oporu, srdce na dlani;</w:t>
      </w:r>
      <w:r w:rsidRPr="00B1655A">
        <w:rPr>
          <w:b/>
        </w:rPr>
        <w:t xml:space="preserve"> úsměv </w:t>
      </w:r>
      <w:r w:rsidR="00900650" w:rsidRPr="00B1655A">
        <w:rPr>
          <w:b/>
        </w:rPr>
        <w:br/>
      </w:r>
      <w:r w:rsidRPr="00B1655A">
        <w:rPr>
          <w:b/>
        </w:rPr>
        <w:t>na tváři,</w:t>
      </w:r>
      <w:r w:rsidR="008D0C70" w:rsidRPr="00B1655A">
        <w:rPr>
          <w:b/>
        </w:rPr>
        <w:t xml:space="preserve"> který pohladí</w:t>
      </w:r>
      <w:r w:rsidR="002B561A" w:rsidRPr="00B1655A">
        <w:rPr>
          <w:b/>
        </w:rPr>
        <w:t xml:space="preserve"> a hlavně za obrovskou pochvalu, která patřila našim žákům, kterou potřebovali slyšet. Ani neumíme slovy popsat, jak si ceníme, že jste nám sdělily svoje pocity a dojmy z auditu školy a vedení našich </w:t>
      </w:r>
      <w:proofErr w:type="spellStart"/>
      <w:r w:rsidR="002B561A" w:rsidRPr="00B1655A">
        <w:rPr>
          <w:b/>
        </w:rPr>
        <w:t>Ekotýmů</w:t>
      </w:r>
      <w:proofErr w:type="spellEnd"/>
      <w:r w:rsidR="002B561A" w:rsidRPr="00B1655A">
        <w:rPr>
          <w:b/>
        </w:rPr>
        <w:t xml:space="preserve">. To jsou slova, kterých si člověk cení a potřebuje vzpruhu do další práce. </w:t>
      </w:r>
      <w:bookmarkStart w:id="0" w:name="_GoBack"/>
      <w:bookmarkEnd w:id="0"/>
    </w:p>
    <w:p w:rsidR="0001350E" w:rsidRDefault="0001350E" w:rsidP="00515BE1">
      <w:pPr>
        <w:spacing w:line="360" w:lineRule="auto"/>
        <w:jc w:val="both"/>
      </w:pPr>
      <w:r>
        <w:t xml:space="preserve">Také bych chtěla srdečně poděkovat </w:t>
      </w:r>
      <w:r w:rsidRPr="00B1655A">
        <w:rPr>
          <w:b/>
        </w:rPr>
        <w:t xml:space="preserve">osobě, která mi </w:t>
      </w:r>
      <w:r w:rsidR="00CE17E8" w:rsidRPr="00B1655A">
        <w:rPr>
          <w:b/>
        </w:rPr>
        <w:t>podala pomocnou ruku; ukázala mi, jak se k sobě mají lidé chovat; ukázala mi, že naše povolání je poslání…</w:t>
      </w:r>
      <w:r w:rsidR="00CE17E8">
        <w:t xml:space="preserve"> Chtěla bych poděkovat </w:t>
      </w:r>
      <w:r w:rsidR="00CE17E8" w:rsidRPr="00900650">
        <w:rPr>
          <w:i/>
        </w:rPr>
        <w:t>paní učitelce Dvořákové</w:t>
      </w:r>
      <w:r w:rsidR="00CE17E8">
        <w:t xml:space="preserve">. </w:t>
      </w:r>
      <w:r w:rsidR="00CE17E8" w:rsidRPr="00900650">
        <w:rPr>
          <w:b/>
        </w:rPr>
        <w:t>DĚKUJI!!!</w:t>
      </w:r>
      <w:r w:rsidR="002B561A">
        <w:t xml:space="preserve"> </w:t>
      </w:r>
    </w:p>
    <w:p w:rsidR="00900650" w:rsidRDefault="00900650" w:rsidP="00515BE1">
      <w:pPr>
        <w:spacing w:line="360" w:lineRule="auto"/>
        <w:jc w:val="both"/>
      </w:pPr>
    </w:p>
    <w:p w:rsidR="002B561A" w:rsidRDefault="002B561A" w:rsidP="00515BE1">
      <w:pPr>
        <w:spacing w:line="360" w:lineRule="auto"/>
        <w:jc w:val="both"/>
      </w:pPr>
      <w:r>
        <w:t xml:space="preserve">Ještě jednou </w:t>
      </w:r>
      <w:r w:rsidRPr="00900650">
        <w:rPr>
          <w:b/>
        </w:rPr>
        <w:t>VŠEM MNOHOKRÁT DĚKUJI!!!</w:t>
      </w:r>
    </w:p>
    <w:p w:rsidR="001802A6" w:rsidRDefault="001802A6" w:rsidP="00515BE1">
      <w:pPr>
        <w:spacing w:line="360" w:lineRule="auto"/>
        <w:jc w:val="both"/>
      </w:pPr>
    </w:p>
    <w:p w:rsidR="001802A6" w:rsidRDefault="001802A6" w:rsidP="001802A6">
      <w:pPr>
        <w:spacing w:line="360" w:lineRule="auto"/>
        <w:jc w:val="right"/>
      </w:pPr>
      <w:r>
        <w:t xml:space="preserve">Mgr. Tereza </w:t>
      </w:r>
      <w:proofErr w:type="spellStart"/>
      <w:r>
        <w:t>Brachetková</w:t>
      </w:r>
      <w:proofErr w:type="spellEnd"/>
    </w:p>
    <w:p w:rsidR="001802A6" w:rsidRDefault="001802A6" w:rsidP="001802A6">
      <w:pPr>
        <w:spacing w:line="360" w:lineRule="auto"/>
        <w:jc w:val="right"/>
      </w:pPr>
      <w:r>
        <w:t>koordinátorka environmentálních a ekologických aktivit</w:t>
      </w:r>
    </w:p>
    <w:p w:rsidR="000103A9" w:rsidRDefault="000103A9" w:rsidP="001802A6">
      <w:pPr>
        <w:spacing w:line="360" w:lineRule="auto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73914BE" wp14:editId="53DD7E6F">
            <wp:simplePos x="0" y="0"/>
            <wp:positionH relativeFrom="column">
              <wp:posOffset>-4445</wp:posOffset>
            </wp:positionH>
            <wp:positionV relativeFrom="paragraph">
              <wp:posOffset>361950</wp:posOffset>
            </wp:positionV>
            <wp:extent cx="1885950" cy="1412875"/>
            <wp:effectExtent l="0" t="0" r="0" b="0"/>
            <wp:wrapTight wrapText="bothSides">
              <wp:wrapPolygon edited="0">
                <wp:start x="0" y="0"/>
                <wp:lineTo x="0" y="21260"/>
                <wp:lineTo x="21382" y="21260"/>
                <wp:lineTo x="21382" y="0"/>
                <wp:lineTo x="0" y="0"/>
              </wp:wrapPolygon>
            </wp:wrapTight>
            <wp:docPr id="2" name="Obrázek 2" descr="E:\Veřejné zasedání parlamentu\DSCN0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eřejné zasedání parlamentu\DSCN008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39D161F4" wp14:editId="30A78F81">
            <wp:simplePos x="0" y="0"/>
            <wp:positionH relativeFrom="column">
              <wp:posOffset>2005330</wp:posOffset>
            </wp:positionH>
            <wp:positionV relativeFrom="paragraph">
              <wp:posOffset>394335</wp:posOffset>
            </wp:positionV>
            <wp:extent cx="1841500" cy="1380490"/>
            <wp:effectExtent l="0" t="0" r="6350" b="0"/>
            <wp:wrapTight wrapText="bothSides">
              <wp:wrapPolygon edited="0">
                <wp:start x="0" y="0"/>
                <wp:lineTo x="0" y="21163"/>
                <wp:lineTo x="21451" y="21163"/>
                <wp:lineTo x="21451" y="0"/>
                <wp:lineTo x="0" y="0"/>
              </wp:wrapPolygon>
            </wp:wrapTight>
            <wp:docPr id="3" name="Obrázek 3" descr="E:\Veřejné zasedání parlamentu\DSCN00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Veřejné zasedání parlamentu\DSCN009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380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7F37ED8" wp14:editId="7355DFA9">
            <wp:simplePos x="0" y="0"/>
            <wp:positionH relativeFrom="column">
              <wp:posOffset>3966845</wp:posOffset>
            </wp:positionH>
            <wp:positionV relativeFrom="paragraph">
              <wp:posOffset>397510</wp:posOffset>
            </wp:positionV>
            <wp:extent cx="1842770" cy="1381125"/>
            <wp:effectExtent l="0" t="0" r="5080" b="9525"/>
            <wp:wrapTight wrapText="bothSides">
              <wp:wrapPolygon edited="0">
                <wp:start x="0" y="0"/>
                <wp:lineTo x="0" y="21451"/>
                <wp:lineTo x="21436" y="21451"/>
                <wp:lineTo x="21436" y="0"/>
                <wp:lineTo x="0" y="0"/>
              </wp:wrapPolygon>
            </wp:wrapTight>
            <wp:docPr id="13" name="Obrázek 13" descr="E:\Veřejné zasedání parlamentu\DSCN01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Veřejné zasedání parlamentu\DSCN01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277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103A9" w:rsidSect="000103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BE1"/>
    <w:rsid w:val="000103A9"/>
    <w:rsid w:val="0001350E"/>
    <w:rsid w:val="000703EC"/>
    <w:rsid w:val="0015346E"/>
    <w:rsid w:val="00164220"/>
    <w:rsid w:val="001802A6"/>
    <w:rsid w:val="002B561A"/>
    <w:rsid w:val="002C6732"/>
    <w:rsid w:val="002E7904"/>
    <w:rsid w:val="002F4890"/>
    <w:rsid w:val="003E2546"/>
    <w:rsid w:val="00443E2F"/>
    <w:rsid w:val="00450FD1"/>
    <w:rsid w:val="00515BE1"/>
    <w:rsid w:val="005F13D2"/>
    <w:rsid w:val="00617363"/>
    <w:rsid w:val="00666C86"/>
    <w:rsid w:val="007146B4"/>
    <w:rsid w:val="00725209"/>
    <w:rsid w:val="007D697B"/>
    <w:rsid w:val="00800401"/>
    <w:rsid w:val="008D0C70"/>
    <w:rsid w:val="008E609D"/>
    <w:rsid w:val="00900650"/>
    <w:rsid w:val="009F5A50"/>
    <w:rsid w:val="00AE5D4A"/>
    <w:rsid w:val="00B1655A"/>
    <w:rsid w:val="00C06EFE"/>
    <w:rsid w:val="00CE17E8"/>
    <w:rsid w:val="00D1102D"/>
    <w:rsid w:val="00D15B7C"/>
    <w:rsid w:val="00D5763D"/>
    <w:rsid w:val="00EA495A"/>
    <w:rsid w:val="00F30025"/>
    <w:rsid w:val="00FA11CB"/>
    <w:rsid w:val="00FE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669</Words>
  <Characters>3763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Terinka</dc:creator>
  <cp:lastModifiedBy>Terinka</cp:lastModifiedBy>
  <cp:revision>3</cp:revision>
  <dcterms:created xsi:type="dcterms:W3CDTF">2015-04-15T16:09:00Z</dcterms:created>
  <dcterms:modified xsi:type="dcterms:W3CDTF">2015-04-15T16:12:00Z</dcterms:modified>
</cp:coreProperties>
</file>