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A1" w:rsidRPr="00AD01A1" w:rsidRDefault="00AD01A1" w:rsidP="00AD01A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01A1">
        <w:rPr>
          <w:rFonts w:ascii="Times New Roman" w:hAnsi="Times New Roman" w:cs="Times New Roman"/>
          <w:b/>
          <w:bCs/>
          <w:sz w:val="24"/>
          <w:szCs w:val="24"/>
        </w:rPr>
        <w:t>Use verbs in present perfect tense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John …………………………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>) tennis since he was a boy.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My aunt …………………………. (not/work) in an office.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…………your friends…………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play) football for a long time?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Spain………………………………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win) a lot of Olympic gold medals so far.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……………you ever……………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watch) golf on TV? </w:t>
      </w:r>
      <w:r w:rsidRPr="00AD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No, I……………..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 your sister ………………….. (</w:t>
      </w:r>
      <w:proofErr w:type="gramStart"/>
      <w:r>
        <w:rPr>
          <w:rFonts w:ascii="Times New Roman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</w:rPr>
        <w:t>) an aspirin? Yes, she………..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I……………………….never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be) in Rome.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Someone…………………………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steal) my bike.</w:t>
      </w:r>
    </w:p>
    <w:p w:rsidR="003A66E4" w:rsidRDefault="003A66E4" w:rsidP="00AD01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1A1" w:rsidRDefault="00AD01A1" w:rsidP="00AD01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Use for or since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………………….. 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5. ………………….two days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…………………..one hour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6. ………………….yesterday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…………………..two o´clock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…………………ten minutes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…………………..Wednesday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 …………………two hundred years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Use verbs in past simple or present perfect tense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buy) a new dress.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We…………………………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break) our camera on holiday.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They………………………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paint) their living room.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Jack………………………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be) here for half an hour.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My mum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</w:rPr>
        <w:t>leave) the house a moment ago.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My brother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stop) playing football in 2003.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We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arrive) last week.</w:t>
      </w:r>
    </w:p>
    <w:p w:rsidR="00AD01A1" w:rsidRDefault="00AD01A1" w:rsidP="00AD01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I…………………… (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>) dinner when he …………………(come) yesterday.</w:t>
      </w:r>
    </w:p>
    <w:sectPr w:rsidR="00AD0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78BE"/>
    <w:multiLevelType w:val="hybridMultilevel"/>
    <w:tmpl w:val="3272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A1"/>
    <w:rsid w:val="003A66E4"/>
    <w:rsid w:val="00AD01A1"/>
    <w:rsid w:val="00DF60FC"/>
    <w:rsid w:val="00E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8121-93EB-4B72-917B-143EC060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Vyučující</cp:lastModifiedBy>
  <cp:revision>1</cp:revision>
  <dcterms:created xsi:type="dcterms:W3CDTF">2020-04-13T19:11:00Z</dcterms:created>
  <dcterms:modified xsi:type="dcterms:W3CDTF">2020-04-13T19:11:00Z</dcterms:modified>
</cp:coreProperties>
</file>