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5B" w:rsidRPr="00E45C5B" w:rsidRDefault="00E45C5B" w:rsidP="00E45C5B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Dějepis pro 9. ročník, pracovní týden od 20. do 24. dubna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t xml:space="preserve"> Zdravím Tě, studente/ studentko, do dalšího týdne, </w:t>
      </w:r>
      <w:r w:rsidRPr="00E45C5B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a to od 20. dubna do 24. </w:t>
      </w:r>
      <w:proofErr w:type="gramStart"/>
      <w:r w:rsidRPr="00E45C5B">
        <w:rPr>
          <w:rFonts w:ascii="Helvetica" w:eastAsia="Times New Roman" w:hAnsi="Helvetica" w:cs="Helvetica"/>
          <w:b/>
          <w:bCs/>
          <w:color w:val="000000"/>
          <w:lang w:eastAsia="cs-CZ"/>
        </w:rPr>
        <w:t>dubna !</w:t>
      </w:r>
      <w:proofErr w:type="gramEnd"/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</w:p>
    <w:p w:rsid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     opět str. 79       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t>8/   Vznik organizace NATO / dolní odstavec /            </w:t>
      </w:r>
      <w:r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>
        <w:rPr>
          <w:rFonts w:ascii="Helvetica" w:eastAsia="Times New Roman" w:hAnsi="Helvetica" w:cs="Helvetica"/>
          <w:color w:val="000000"/>
          <w:lang w:eastAsia="cs-CZ"/>
        </w:rPr>
        <w:t xml:space="preserve">                                    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t xml:space="preserve"> / Když napíši odstavec, to neznamená, že ho automaticky opisuješ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celý!!! Pouze z něj vypisuješ podstatné. /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br/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 xml:space="preserve">          </w:t>
      </w:r>
      <w:r w:rsidRPr="00E45C5B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str. 80                 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t>9/   Vznik EHS / dnes EU / první odstavec, tučný text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   10/ Vznik RVHP - dolní odstavec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b/>
          <w:bCs/>
          <w:color w:val="000000"/>
          <w:lang w:eastAsia="cs-CZ"/>
        </w:rPr>
        <w:t>           str. 81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t>               11/ Vznik Varšavské smlouvy / prostřední odstavec /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   12/ Kdo v SSSR vystřídal Stalina a jaký dojem ve světě nastal?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   13/ Ve kterých asijských státech vznikly v době studené války diktátorské režimy / spodní odstavec /?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br/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 xml:space="preserve">           </w:t>
      </w:r>
      <w:r w:rsidRPr="00E45C5B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str.82                 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t>14/ Vývoj Číny / jen tučný text /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 xml:space="preserve">           </w:t>
      </w:r>
      <w:r w:rsidRPr="00E45C5B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str. 83                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t xml:space="preserve">15/ Etapy </w:t>
      </w:r>
      <w:proofErr w:type="gramStart"/>
      <w:r w:rsidRPr="00E45C5B">
        <w:rPr>
          <w:rFonts w:ascii="Helvetica" w:eastAsia="Times New Roman" w:hAnsi="Helvetica" w:cs="Helvetica"/>
          <w:color w:val="000000"/>
          <w:lang w:eastAsia="cs-CZ"/>
        </w:rPr>
        <w:t>dekolonizace : kdy</w:t>
      </w:r>
      <w:proofErr w:type="gramEnd"/>
      <w:r w:rsidRPr="00E45C5B">
        <w:rPr>
          <w:rFonts w:ascii="Helvetica" w:eastAsia="Times New Roman" w:hAnsi="Helvetica" w:cs="Helvetica"/>
          <w:color w:val="000000"/>
          <w:lang w:eastAsia="cs-CZ"/>
        </w:rPr>
        <w:t xml:space="preserve">, ve kterých zemích? / 1. - 3., napiš si pěkně pod sebe /    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br/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    16/ Problé</w:t>
      </w:r>
      <w:bookmarkStart w:id="0" w:name="_GoBack"/>
      <w:bookmarkEnd w:id="0"/>
      <w:r w:rsidRPr="00E45C5B">
        <w:rPr>
          <w:rFonts w:ascii="Helvetica" w:eastAsia="Times New Roman" w:hAnsi="Helvetica" w:cs="Helvetica"/>
          <w:color w:val="000000"/>
          <w:lang w:eastAsia="cs-CZ"/>
        </w:rPr>
        <w:t>my nových států / tučný text /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              a/ jak se souborně nazývaly, resp. nazývají dodnes</w:t>
      </w:r>
    </w:p>
    <w:p w:rsidR="00E45C5B" w:rsidRPr="00E45C5B" w:rsidRDefault="00E45C5B" w:rsidP="00E45C5B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              b/ jejich charakteristika / tučný text /</w:t>
      </w:r>
      <w:r w:rsidRPr="00E45C5B">
        <w:rPr>
          <w:rFonts w:ascii="Helvetica" w:eastAsia="Times New Roman" w:hAnsi="Helvetica" w:cs="Helvetica"/>
          <w:color w:val="000000"/>
          <w:lang w:eastAsia="cs-CZ"/>
        </w:rPr>
        <w:br/>
      </w:r>
    </w:p>
    <w:p w:rsidR="00A67129" w:rsidRPr="00E45C5B" w:rsidRDefault="00E45C5B" w:rsidP="00E45C5B">
      <w:pPr>
        <w:spacing w:line="240" w:lineRule="auto"/>
        <w:jc w:val="righ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45C5B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                       </w:t>
      </w:r>
      <w:r w:rsidRPr="00E45C5B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Ludmila Černá</w:t>
      </w:r>
      <w:r w:rsidRPr="00E45C5B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</w:p>
    <w:sectPr w:rsidR="00A67129" w:rsidRPr="00E4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5B"/>
    <w:rsid w:val="00A67129"/>
    <w:rsid w:val="00E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DF66C-7F3D-4C54-9E10-50EBAD72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45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45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5C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5C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20875">
                  <w:marLeft w:val="0"/>
                  <w:marRight w:val="0"/>
                  <w:marTop w:val="120"/>
                  <w:marBottom w:val="0"/>
                  <w:divBdr>
                    <w:top w:val="single" w:sz="6" w:space="8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600044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89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2020-04-19T09:21:00Z</dcterms:created>
  <dcterms:modified xsi:type="dcterms:W3CDTF">2020-04-19T09:24:00Z</dcterms:modified>
</cp:coreProperties>
</file>