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CD" w:rsidRDefault="00111FA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6ADC">
        <w:rPr>
          <w:rFonts w:ascii="Times New Roman" w:hAnsi="Times New Roman" w:cs="Times New Roman"/>
          <w:b/>
          <w:sz w:val="24"/>
          <w:szCs w:val="24"/>
          <w:highlight w:val="yellow"/>
        </w:rPr>
        <w:t>Matematika 8. ročník: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DD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pro období </w:t>
      </w:r>
      <w:r w:rsidR="00F42261">
        <w:rPr>
          <w:rFonts w:ascii="Times New Roman" w:hAnsi="Times New Roman" w:cs="Times New Roman"/>
          <w:b/>
          <w:i/>
          <w:sz w:val="24"/>
          <w:szCs w:val="24"/>
          <w:u w:val="single"/>
        </w:rPr>
        <w:t>úterý 14</w:t>
      </w:r>
      <w:r w:rsidR="005D7CB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CF1DD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4. 2020 </w:t>
      </w:r>
      <w:r w:rsidR="00F42261">
        <w:rPr>
          <w:rFonts w:ascii="Times New Roman" w:hAnsi="Times New Roman" w:cs="Times New Roman"/>
          <w:b/>
          <w:i/>
          <w:sz w:val="24"/>
          <w:szCs w:val="24"/>
          <w:u w:val="single"/>
        </w:rPr>
        <w:t>až pátek</w:t>
      </w:r>
      <w:r w:rsidR="00525D8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42261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CF1DD7"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="005D7CBD">
        <w:rPr>
          <w:rFonts w:ascii="Times New Roman" w:hAnsi="Times New Roman" w:cs="Times New Roman"/>
          <w:b/>
          <w:i/>
          <w:sz w:val="24"/>
          <w:szCs w:val="24"/>
          <w:u w:val="single"/>
        </w:rPr>
        <w:t>. 4</w:t>
      </w:r>
      <w:r w:rsidR="00216ADC" w:rsidRPr="00216ADC">
        <w:rPr>
          <w:rFonts w:ascii="Times New Roman" w:hAnsi="Times New Roman" w:cs="Times New Roman"/>
          <w:b/>
          <w:i/>
          <w:sz w:val="24"/>
          <w:szCs w:val="24"/>
          <w:u w:val="single"/>
        </w:rPr>
        <w:t>. 2020</w:t>
      </w:r>
    </w:p>
    <w:p w:rsidR="00525D8C" w:rsidRDefault="0051719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Nyní v</w:t>
      </w:r>
      <w:r w:rsidR="00F42261">
        <w:rPr>
          <w:rFonts w:ascii="Times New Roman" w:hAnsi="Times New Roman" w:cs="Times New Roman"/>
          <w:b/>
          <w:i/>
          <w:sz w:val="24"/>
          <w:szCs w:val="24"/>
          <w:u w:val="single"/>
        </w:rPr>
        <w:t>ám milí osmáci</w:t>
      </w:r>
      <w:r w:rsidR="00FB551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zadávám úkoly na 3 dny zbývající cvičení z učebnice</w:t>
      </w:r>
      <w:r w:rsidR="00F422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na </w:t>
      </w:r>
      <w:r w:rsidR="00AB5BE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úterý, </w:t>
      </w:r>
      <w:r w:rsidR="00F422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čtvrtek a pátek: opět spoléhám na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vaši odpovědnost, že předcházející cvičení jste si řádně promysleli, vyřešili a také čitelně a srozumitelně za</w:t>
      </w:r>
      <w:r w:rsidR="00525D8C">
        <w:rPr>
          <w:rFonts w:ascii="Times New Roman" w:hAnsi="Times New Roman" w:cs="Times New Roman"/>
          <w:b/>
          <w:i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sali </w:t>
      </w:r>
      <w:r w:rsidR="00525D8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do svých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sešitů-zápisy budu kontrolovat po skončení mimořádných opatřeních a znovu opakuji, že budou součástí vašeho hodnocení!!!</w:t>
      </w:r>
      <w:r w:rsidR="00AB5BE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25D8C">
        <w:rPr>
          <w:rFonts w:ascii="Times New Roman" w:hAnsi="Times New Roman" w:cs="Times New Roman"/>
          <w:b/>
          <w:i/>
          <w:sz w:val="24"/>
          <w:szCs w:val="24"/>
          <w:u w:val="single"/>
        </w:rPr>
        <w:t>K velikonočním svátkům vám přeji především pevné zdraví a hodně sil a trpělivosti ve vaší domácí studijní práci!</w:t>
      </w:r>
    </w:p>
    <w:p w:rsidR="004A6C09" w:rsidRDefault="004A6C0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Pokračujeme v kap.4: </w:t>
      </w:r>
      <w:r>
        <w:rPr>
          <w:rFonts w:ascii="Times New Roman" w:hAnsi="Times New Roman" w:cs="Times New Roman"/>
          <w:sz w:val="24"/>
          <w:szCs w:val="24"/>
        </w:rPr>
        <w:t xml:space="preserve">učebnice Geometrie </w:t>
      </w:r>
      <w:r w:rsidR="000C7CCD">
        <w:rPr>
          <w:rFonts w:ascii="Times New Roman" w:hAnsi="Times New Roman" w:cs="Times New Roman"/>
          <w:sz w:val="24"/>
          <w:szCs w:val="24"/>
        </w:rPr>
        <w:t>str. 49</w:t>
      </w:r>
      <w:r>
        <w:rPr>
          <w:rFonts w:ascii="Times New Roman" w:hAnsi="Times New Roman" w:cs="Times New Roman"/>
          <w:sz w:val="24"/>
          <w:szCs w:val="24"/>
        </w:rPr>
        <w:t xml:space="preserve"> – 56</w:t>
      </w:r>
      <w:r w:rsidRPr="00DE2907">
        <w:rPr>
          <w:rFonts w:ascii="Times New Roman" w:hAnsi="Times New Roman" w:cs="Times New Roman"/>
          <w:b/>
          <w:i/>
          <w:sz w:val="24"/>
          <w:szCs w:val="24"/>
        </w:rPr>
        <w:t xml:space="preserve"> „</w:t>
      </w:r>
      <w:r w:rsidRPr="0084124F">
        <w:rPr>
          <w:rFonts w:ascii="Times New Roman" w:hAnsi="Times New Roman" w:cs="Times New Roman"/>
          <w:b/>
          <w:sz w:val="24"/>
          <w:szCs w:val="24"/>
        </w:rPr>
        <w:t xml:space="preserve">Souhrnná cvičení k tématům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</w:t>
      </w:r>
      <w:r w:rsidRPr="0084124F">
        <w:rPr>
          <w:rFonts w:ascii="Times New Roman" w:hAnsi="Times New Roman" w:cs="Times New Roman"/>
          <w:b/>
          <w:sz w:val="24"/>
          <w:szCs w:val="24"/>
        </w:rPr>
        <w:t>Kružnice, Kruh  a Válec</w:t>
      </w:r>
      <w:r w:rsidRPr="00111FA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br/>
        <w:t>Navazujeme cvičením:</w:t>
      </w:r>
    </w:p>
    <w:p w:rsidR="006010E8" w:rsidRDefault="00CC714C" w:rsidP="009243C7">
      <w:pPr>
        <w:pStyle w:val="Bezmezer"/>
      </w:pPr>
      <w:r>
        <w:t>-s</w:t>
      </w:r>
      <w:r w:rsidR="00EF560C">
        <w:t>tr.</w:t>
      </w:r>
      <w:r w:rsidR="00E507A8">
        <w:t>55</w:t>
      </w:r>
      <w:r w:rsidR="004A6C09">
        <w:t>/cv.</w:t>
      </w:r>
      <w:r w:rsidR="00E507A8">
        <w:t>39</w:t>
      </w:r>
      <w:r w:rsidR="004A6C09">
        <w:t xml:space="preserve"> </w:t>
      </w:r>
      <w:r w:rsidR="00AB5BEC">
        <w:t>(</w:t>
      </w:r>
      <w:r w:rsidR="00E507A8">
        <w:t xml:space="preserve">při výpočtu ceny musíte nejprve zjistit kolik </w:t>
      </w:r>
      <w:r w:rsidR="00E507A8" w:rsidRPr="00E507A8">
        <w:rPr>
          <w:b/>
        </w:rPr>
        <w:t>dm</w:t>
      </w:r>
      <w:r w:rsidR="00E507A8" w:rsidRPr="00E507A8">
        <w:rPr>
          <w:b/>
          <w:vertAlign w:val="superscript"/>
        </w:rPr>
        <w:t xml:space="preserve">2 </w:t>
      </w:r>
      <w:r w:rsidR="00E507A8">
        <w:rPr>
          <w:vertAlign w:val="superscript"/>
        </w:rPr>
        <w:t xml:space="preserve">  </w:t>
      </w:r>
      <w:r w:rsidR="00E507A8">
        <w:t>budete chromovat-vzorec pro ….?</w:t>
      </w:r>
      <w:r w:rsidR="004A6C09">
        <w:t>)</w:t>
      </w:r>
      <w:r w:rsidR="00730E49">
        <w:br/>
        <w:t>-str.55</w:t>
      </w:r>
      <w:r w:rsidR="00E507A8">
        <w:t>/cv.40</w:t>
      </w:r>
      <w:r w:rsidR="002861F6">
        <w:t xml:space="preserve"> (</w:t>
      </w:r>
      <w:r w:rsidR="00E507A8">
        <w:t>zjistíme nejprve</w:t>
      </w:r>
      <w:r w:rsidR="00730E49">
        <w:t xml:space="preserve"> objem korkové </w:t>
      </w:r>
      <w:proofErr w:type="spellStart"/>
      <w:r w:rsidR="00576E32">
        <w:t>maxi</w:t>
      </w:r>
      <w:r w:rsidR="00730E49">
        <w:t>zátky</w:t>
      </w:r>
      <w:proofErr w:type="spellEnd"/>
      <w:r w:rsidR="00730E49">
        <w:t>-</w:t>
      </w:r>
      <w:r w:rsidR="00730E49" w:rsidRPr="00730E49">
        <w:rPr>
          <w:b/>
        </w:rPr>
        <w:t>pozor na jednotky</w:t>
      </w:r>
      <w:r w:rsidR="00730E49">
        <w:t xml:space="preserve">, pak pomocí hustoty </w:t>
      </w:r>
      <w:r w:rsidR="00576E32">
        <w:br/>
        <w:t xml:space="preserve">                        zjistíme </w:t>
      </w:r>
      <w:bookmarkStart w:id="0" w:name="_GoBack"/>
      <w:bookmarkEnd w:id="0"/>
      <w:r w:rsidR="00730E49">
        <w:t xml:space="preserve"> hmotnost</w:t>
      </w:r>
      <w:r w:rsidR="002861F6">
        <w:t>)</w:t>
      </w:r>
      <w:r w:rsidR="00EF560C">
        <w:br/>
        <w:t>-str. 5</w:t>
      </w:r>
      <w:r w:rsidR="00730E49">
        <w:t>5</w:t>
      </w:r>
      <w:r w:rsidR="00AB5BEC">
        <w:t>/cv</w:t>
      </w:r>
      <w:r w:rsidR="00730E49">
        <w:t>.41</w:t>
      </w:r>
      <w:r w:rsidR="00EF560C">
        <w:t>(</w:t>
      </w:r>
      <w:r w:rsidR="00730E49">
        <w:t xml:space="preserve">velice zajímavá úloha-je třeba si uvědomit, co znamená pro nás údaj 32% vody-v </w:t>
      </w:r>
      <w:r w:rsidR="00900F51">
        <w:br/>
        <w:t xml:space="preserve">                        </w:t>
      </w:r>
      <w:r w:rsidR="00730E49">
        <w:t>podstatě je to 32% objemu válcové nádoby</w:t>
      </w:r>
      <w:r w:rsidR="00900F51">
        <w:t xml:space="preserve"> a zároveň objem krychle-následně pomocí </w:t>
      </w:r>
      <w:r w:rsidR="00900F51">
        <w:br/>
        <w:t xml:space="preserve">                        vzorce pro</w:t>
      </w:r>
      <w:r w:rsidR="006010E8">
        <w:t xml:space="preserve"> </w:t>
      </w:r>
      <w:r w:rsidR="00900F51">
        <w:t>objem krychle zjistíte délku její hrany</w:t>
      </w:r>
      <w:r w:rsidR="006010E8">
        <w:t xml:space="preserve"> </w:t>
      </w:r>
      <w:r w:rsidR="00900F51">
        <w:t>)</w:t>
      </w:r>
      <w:r>
        <w:br/>
      </w:r>
      <w:r w:rsidR="00900F51">
        <w:t>-str.55/</w:t>
      </w:r>
      <w:proofErr w:type="spellStart"/>
      <w:r w:rsidR="00900F51">
        <w:t>cv</w:t>
      </w:r>
      <w:proofErr w:type="spellEnd"/>
      <w:r w:rsidR="00900F51">
        <w:t>. 42</w:t>
      </w:r>
      <w:r w:rsidRPr="00CC714C">
        <w:t>(</w:t>
      </w:r>
      <w:r w:rsidR="00900F51">
        <w:t xml:space="preserve">budeme zjišťovat v jednotlivých sloupcích A-D hustotu jednotlivých materiálů a </w:t>
      </w:r>
      <w:r w:rsidR="00900F51">
        <w:br/>
        <w:t xml:space="preserve">                         porovnávat s hustotou vody-velice úzce souvisí s fyzikou</w:t>
      </w:r>
      <w:r w:rsidR="006010E8">
        <w:t>)</w:t>
      </w:r>
      <w:r w:rsidR="006010E8">
        <w:rPr>
          <w:i/>
          <w:u w:val="single"/>
        </w:rPr>
        <w:t xml:space="preserve"> </w:t>
      </w:r>
      <w:r>
        <w:br/>
      </w:r>
      <w:r w:rsidR="00CA67F9">
        <w:t>-str. 55/cv.43</w:t>
      </w:r>
      <w:r>
        <w:t xml:space="preserve"> (</w:t>
      </w:r>
      <w:r w:rsidR="006010E8">
        <w:t>povrch a objem válce</w:t>
      </w:r>
      <w:r w:rsidR="00CA67F9">
        <w:t>-výpočet neznámé pomocí vzorce</w:t>
      </w:r>
      <w:r w:rsidR="00646C92">
        <w:t>)</w:t>
      </w:r>
    </w:p>
    <w:p w:rsidR="00CA67F9" w:rsidRDefault="00CA67F9" w:rsidP="009243C7">
      <w:pPr>
        <w:pStyle w:val="Bezmezer"/>
      </w:pPr>
      <w:r>
        <w:t>-str. 55/cv.44 (pomocí objemů obou válců)</w:t>
      </w:r>
    </w:p>
    <w:p w:rsidR="00CA67F9" w:rsidRDefault="00CA67F9" w:rsidP="009243C7">
      <w:pPr>
        <w:pStyle w:val="Bezmezer"/>
      </w:pPr>
      <w:r>
        <w:t xml:space="preserve">-str.56/cv.45 (vypočítej objem tzv. mezikruží  válce-jeho polovinu, počet potřebných kusů a na    </w:t>
      </w:r>
      <w:r>
        <w:br/>
        <w:t xml:space="preserve">                         základě  zadané hustoty celkovou hmotnost-následně Kč)</w:t>
      </w:r>
    </w:p>
    <w:p w:rsidR="00CA67F9" w:rsidRDefault="00CA67F9" w:rsidP="009243C7">
      <w:pPr>
        <w:pStyle w:val="Bezmezer"/>
      </w:pPr>
      <w:r>
        <w:t>-str.56/cv.46  -jen si pořádně prohlédněte a uveďte písemně do sešitu další možné příklady</w:t>
      </w:r>
    </w:p>
    <w:p w:rsidR="003738EE" w:rsidRDefault="003738EE" w:rsidP="009243C7">
      <w:pPr>
        <w:pStyle w:val="Bezmezer"/>
      </w:pPr>
    </w:p>
    <w:p w:rsidR="003D3F90" w:rsidRPr="003738EE" w:rsidRDefault="003738EE" w:rsidP="009243C7">
      <w:pPr>
        <w:pStyle w:val="Bezmezer"/>
        <w:rPr>
          <w:i/>
          <w:u w:val="single"/>
        </w:rPr>
      </w:pPr>
      <w:r w:rsidRPr="003738EE">
        <w:rPr>
          <w:i/>
          <w:u w:val="single"/>
        </w:rPr>
        <w:t>Stále v platnost zůstává uvedený předcházející odkaz k procvičování učiva, který zde pro úplnost nechávám:</w:t>
      </w:r>
    </w:p>
    <w:p w:rsidR="00E26611" w:rsidRDefault="006010E8" w:rsidP="009243C7">
      <w:pPr>
        <w:pStyle w:val="Bezmezer"/>
        <w:rPr>
          <w:b/>
        </w:rPr>
      </w:pPr>
      <w:r w:rsidRPr="00A52A34">
        <w:rPr>
          <w:b/>
        </w:rPr>
        <w:t>Pro procvičování učiva tohoto tematického celku využijte následujícího odkazu: nemusíte se prozatím registrovat-vyzkoušejte si jen nabízené testy a vaše znalosti  z probírané kapitoly</w:t>
      </w:r>
      <w:r w:rsidR="00A52A34">
        <w:rPr>
          <w:b/>
        </w:rPr>
        <w:t>:</w:t>
      </w:r>
    </w:p>
    <w:p w:rsidR="00E26611" w:rsidRDefault="00E26611" w:rsidP="009243C7">
      <w:pPr>
        <w:pStyle w:val="Bezmezer"/>
        <w:rPr>
          <w:b/>
        </w:rPr>
      </w:pPr>
    </w:p>
    <w:p w:rsidR="00842DA4" w:rsidRDefault="00A52A34" w:rsidP="009243C7">
      <w:pPr>
        <w:pStyle w:val="Bezmezer"/>
      </w:pPr>
      <w:r>
        <w:t xml:space="preserve"> </w:t>
      </w:r>
      <w:hyperlink r:id="rId5" w:history="1">
        <w:r w:rsidR="003D3F90" w:rsidRPr="00195FD9">
          <w:rPr>
            <w:rStyle w:val="Hypertextovodkaz"/>
          </w:rPr>
          <w:t>https://programalf.com/alfbook/index.html?lng=cz</w:t>
        </w:r>
      </w:hyperlink>
      <w:r w:rsidR="003D20AB">
        <w:t xml:space="preserve">      </w:t>
      </w:r>
      <w:r w:rsidR="00E26611" w:rsidRPr="00E26611">
        <w:rPr>
          <w:i/>
        </w:rPr>
        <w:t>(do programu se dostanete přes kód školy-</w:t>
      </w:r>
      <w:proofErr w:type="spellStart"/>
      <w:r w:rsidR="00E26611" w:rsidRPr="00E26611">
        <w:rPr>
          <w:b/>
        </w:rPr>
        <w:t>ucimesedoma</w:t>
      </w:r>
      <w:proofErr w:type="spellEnd"/>
      <w:r w:rsidR="00E26611" w:rsidRPr="00E26611">
        <w:rPr>
          <w:b/>
        </w:rPr>
        <w:t xml:space="preserve"> –</w:t>
      </w:r>
      <w:r w:rsidR="00E26611" w:rsidRPr="00E26611">
        <w:rPr>
          <w:i/>
        </w:rPr>
        <w:t xml:space="preserve"> start-(bez registrace, tak zmáčkněte </w:t>
      </w:r>
      <w:r w:rsidR="00E26611">
        <w:rPr>
          <w:i/>
        </w:rPr>
        <w:t xml:space="preserve"> </w:t>
      </w:r>
      <w:r w:rsidR="00E26611" w:rsidRPr="00E26611">
        <w:rPr>
          <w:i/>
        </w:rPr>
        <w:t>x)</w:t>
      </w:r>
      <w:r w:rsidR="00E26611">
        <w:rPr>
          <w:i/>
        </w:rPr>
        <w:t>, z</w:t>
      </w:r>
      <w:r w:rsidR="003D20AB">
        <w:t xml:space="preserve"> nabídky vyberte: </w:t>
      </w:r>
      <w:r w:rsidR="00E26611">
        <w:t xml:space="preserve"> </w:t>
      </w:r>
      <w:r w:rsidR="003D20AB" w:rsidRPr="00E26611">
        <w:rPr>
          <w:b/>
        </w:rPr>
        <w:t>8.ročník – Matematika – Kruh, kružnice, válec</w:t>
      </w:r>
      <w:r w:rsidR="003D20AB">
        <w:t>-</w:t>
      </w:r>
      <w:r w:rsidR="00E26611">
        <w:t>postupně procvičujte všech 5 nabízených testů)</w:t>
      </w:r>
      <w:r w:rsidR="009336D4">
        <w:br/>
      </w:r>
      <w:r w:rsidR="00842DA4">
        <w:t xml:space="preserve">V případě potřeby pište na e-mail:   </w:t>
      </w:r>
      <w:hyperlink r:id="rId6" w:history="1">
        <w:r w:rsidR="00842DA4" w:rsidRPr="00593337">
          <w:rPr>
            <w:rStyle w:val="Hypertextovodkaz"/>
          </w:rPr>
          <w:t>vladimir.horky@zsmohelno.cz</w:t>
        </w:r>
      </w:hyperlink>
      <w:r w:rsidR="009336D4">
        <w:t xml:space="preserve"> </w:t>
      </w:r>
    </w:p>
    <w:p w:rsidR="00842DA4" w:rsidRDefault="00842DA4" w:rsidP="009243C7">
      <w:pPr>
        <w:pStyle w:val="Bezmezer"/>
      </w:pPr>
    </w:p>
    <w:p w:rsidR="0037189B" w:rsidRPr="00BE22D0" w:rsidRDefault="003738EE" w:rsidP="009243C7">
      <w:pPr>
        <w:pStyle w:val="Bezmezer"/>
        <w:rPr>
          <w:b/>
          <w:i/>
          <w:highlight w:val="green"/>
          <w:u w:val="single"/>
        </w:rPr>
      </w:pPr>
      <w:r w:rsidRPr="00BE22D0">
        <w:rPr>
          <w:b/>
          <w:i/>
          <w:highlight w:val="green"/>
          <w:u w:val="single"/>
        </w:rPr>
        <w:t>Důležité upozornění:</w:t>
      </w:r>
    </w:p>
    <w:p w:rsidR="003738EE" w:rsidRPr="003738EE" w:rsidRDefault="003738EE" w:rsidP="009243C7">
      <w:pPr>
        <w:pStyle w:val="Bezmezer"/>
        <w:rPr>
          <w:b/>
          <w:i/>
          <w:u w:val="single"/>
        </w:rPr>
      </w:pPr>
      <w:r w:rsidRPr="00BE22D0">
        <w:rPr>
          <w:b/>
          <w:i/>
          <w:highlight w:val="green"/>
          <w:u w:val="single"/>
        </w:rPr>
        <w:t>Jelikož máme za sebou pomalu 3.čtvrtletí bude v  dalším týdenním období  zadána písemná práce – obdoba 3. kontrolní písemné práce. Začněte si již samostatně opakovat předcházející látku jak z geometrie, tak aritmetiky, která byla probrána od 2. pololetí školního roku. Přesnější  informace budou  ještě zaslány.</w:t>
      </w:r>
      <w:r w:rsidRPr="003738EE">
        <w:rPr>
          <w:b/>
          <w:i/>
          <w:u w:val="single"/>
        </w:rPr>
        <w:t xml:space="preserve">   </w:t>
      </w:r>
    </w:p>
    <w:p w:rsidR="00216ADC" w:rsidRPr="003738EE" w:rsidRDefault="00216AD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216ADC" w:rsidRPr="00373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A4"/>
    <w:rsid w:val="000C7CCD"/>
    <w:rsid w:val="00111FA4"/>
    <w:rsid w:val="00216ADC"/>
    <w:rsid w:val="00245F66"/>
    <w:rsid w:val="002861F6"/>
    <w:rsid w:val="00370B1E"/>
    <w:rsid w:val="0037189B"/>
    <w:rsid w:val="003738EE"/>
    <w:rsid w:val="003D20AB"/>
    <w:rsid w:val="003D3D7B"/>
    <w:rsid w:val="003D3F90"/>
    <w:rsid w:val="003E01F0"/>
    <w:rsid w:val="00467B83"/>
    <w:rsid w:val="004A6C09"/>
    <w:rsid w:val="0051258F"/>
    <w:rsid w:val="0051719A"/>
    <w:rsid w:val="00525D8C"/>
    <w:rsid w:val="00572A96"/>
    <w:rsid w:val="00576E32"/>
    <w:rsid w:val="005D7CBD"/>
    <w:rsid w:val="006010E8"/>
    <w:rsid w:val="00646C92"/>
    <w:rsid w:val="00730E49"/>
    <w:rsid w:val="0078330D"/>
    <w:rsid w:val="007F7D1B"/>
    <w:rsid w:val="0084124F"/>
    <w:rsid w:val="00842DA4"/>
    <w:rsid w:val="00900F51"/>
    <w:rsid w:val="009243C7"/>
    <w:rsid w:val="009336D4"/>
    <w:rsid w:val="00A52A34"/>
    <w:rsid w:val="00AB5BEC"/>
    <w:rsid w:val="00BE22D0"/>
    <w:rsid w:val="00CA67F9"/>
    <w:rsid w:val="00CC714C"/>
    <w:rsid w:val="00CF1DD7"/>
    <w:rsid w:val="00DE2907"/>
    <w:rsid w:val="00E26611"/>
    <w:rsid w:val="00E507A8"/>
    <w:rsid w:val="00EF560C"/>
    <w:rsid w:val="00EF61CD"/>
    <w:rsid w:val="00F42261"/>
    <w:rsid w:val="00FB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243C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D3F9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D3F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243C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D3F9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D3F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ladimir.horky@zsmohelno.cz" TargetMode="External"/><Relationship Id="rId5" Type="http://schemas.openxmlformats.org/officeDocument/2006/relationships/hyperlink" Target="https://programalf.com/alfbook/index.html?lng=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416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6</cp:revision>
  <dcterms:created xsi:type="dcterms:W3CDTF">2020-04-10T08:41:00Z</dcterms:created>
  <dcterms:modified xsi:type="dcterms:W3CDTF">2020-04-10T11:15:00Z</dcterms:modified>
</cp:coreProperties>
</file>