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0A" w:rsidRDefault="00F4350A"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DD39AD0" wp14:editId="69E6FFF1">
            <wp:simplePos x="0" y="0"/>
            <wp:positionH relativeFrom="page">
              <wp:posOffset>152400</wp:posOffset>
            </wp:positionH>
            <wp:positionV relativeFrom="margin">
              <wp:align>center</wp:align>
            </wp:positionV>
            <wp:extent cx="7285990" cy="10401300"/>
            <wp:effectExtent l="0" t="0" r="0" b="0"/>
            <wp:wrapTight wrapText="bothSides">
              <wp:wrapPolygon edited="0">
                <wp:start x="0" y="0"/>
                <wp:lineTo x="0" y="21560"/>
                <wp:lineTo x="21517" y="21560"/>
                <wp:lineTo x="21517" y="0"/>
                <wp:lineTo x="0" y="0"/>
              </wp:wrapPolygon>
            </wp:wrapTight>
            <wp:docPr id="6" name="Obrázek 6" descr="Ostern | Ostern, Deutsch lernen und Deutsch kind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tern | Ostern, Deutsch lernen und Deutsch kind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99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D33" w:rsidRDefault="00F4350A" w:rsidP="00F4350A">
      <w:pPr>
        <w:jc w:val="center"/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6046D83C" wp14:editId="18E26152">
            <wp:simplePos x="0" y="0"/>
            <wp:positionH relativeFrom="margin">
              <wp:posOffset>-394970</wp:posOffset>
            </wp:positionH>
            <wp:positionV relativeFrom="page">
              <wp:posOffset>1609725</wp:posOffset>
            </wp:positionV>
            <wp:extent cx="6687820" cy="9458325"/>
            <wp:effectExtent l="0" t="0" r="0" b="9525"/>
            <wp:wrapTight wrapText="bothSides">
              <wp:wrapPolygon edited="0">
                <wp:start x="0" y="0"/>
                <wp:lineTo x="0" y="21578"/>
                <wp:lineTo x="21534" y="21578"/>
                <wp:lineTo x="21534" y="0"/>
                <wp:lineTo x="0" y="0"/>
              </wp:wrapPolygon>
            </wp:wrapTight>
            <wp:docPr id="2" name="Obrázek 2" descr="FROHE OSTERN - Deutsch Daf Arbeitsblatt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OHE OSTERN - Deutsch Daf Arbeitsblatt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Přiřaď slovíčko s číslicí k obrázku – příp. si slovíčko zkuste vyhledat ve slovníku na Googlu nebo na Seznamu</w:t>
      </w:r>
      <w:bookmarkStart w:id="0" w:name="_GoBack"/>
      <w:bookmarkEnd w:id="0"/>
    </w:p>
    <w:sectPr w:rsidR="0047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0A"/>
    <w:rsid w:val="00475D33"/>
    <w:rsid w:val="00F4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E409-0EA7-4E02-806F-C24DAE57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url=https://de.islcollective.com/deutsch-daf-arbeitsblatter/wortschatz/feste-und-freizeit/frohe-ostern/47235&amp;psig=AOvVaw0jr6xk-2E55f8DwUvXGP8B&amp;ust=1586121589062000&amp;source=images&amp;cd=vfe&amp;ved=0CAIQjRxqGAoTCPCZgIrMz-gCFQAAAAAdAAAAABDvAQ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url=https://www.pinterest.com/pin/389209592786398142/&amp;psig=AOvVaw1BLRxESRO6_DxHncPAuPcx&amp;ust=1586164078265000&amp;source=images&amp;cd=vfe&amp;ved=0CAIQjRxqFwoTCJC6qbLq0OgCFQAAAAAdAAAAABA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dc:description/>
  <cp:lastModifiedBy>Vyučující</cp:lastModifiedBy>
  <cp:revision>1</cp:revision>
  <dcterms:created xsi:type="dcterms:W3CDTF">2020-04-05T14:19:00Z</dcterms:created>
  <dcterms:modified xsi:type="dcterms:W3CDTF">2020-04-05T14:23:00Z</dcterms:modified>
</cp:coreProperties>
</file>