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0" w:rsidRDefault="00492640" w:rsidP="00492640">
      <w:pPr>
        <w:rPr>
          <w:lang w:val="cs-CZ"/>
        </w:rPr>
      </w:pPr>
      <w:proofErr w:type="spellStart"/>
      <w:r>
        <w:rPr>
          <w:lang w:val="cs-CZ"/>
        </w:rPr>
        <w:t>Př</w:t>
      </w:r>
      <w:proofErr w:type="spellEnd"/>
      <w:r>
        <w:rPr>
          <w:lang w:val="cs-CZ"/>
        </w:rPr>
        <w:t xml:space="preserve"> </w:t>
      </w:r>
      <w:proofErr w:type="gramStart"/>
      <w:r>
        <w:rPr>
          <w:lang w:val="cs-CZ"/>
        </w:rPr>
        <w:t>6   1</w:t>
      </w:r>
      <w:r>
        <w:rPr>
          <w:lang w:val="cs-CZ"/>
        </w:rPr>
        <w:t>4</w:t>
      </w:r>
      <w:bookmarkStart w:id="0" w:name="_GoBack"/>
      <w:bookmarkEnd w:id="0"/>
      <w:r>
        <w:rPr>
          <w:lang w:val="cs-CZ"/>
        </w:rPr>
        <w:t>.4.- 17.4</w:t>
      </w:r>
      <w:proofErr w:type="gramEnd"/>
      <w:r>
        <w:rPr>
          <w:lang w:val="cs-CZ"/>
        </w:rPr>
        <w:t>.</w:t>
      </w:r>
    </w:p>
    <w:p w:rsidR="00492640" w:rsidRPr="004E424B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E424B">
        <w:rPr>
          <w:rFonts w:ascii="Times New Roman" w:hAnsi="Times New Roman" w:cs="Times New Roman"/>
          <w:sz w:val="24"/>
          <w:szCs w:val="24"/>
          <w:lang w:val="cs-CZ"/>
        </w:rPr>
        <w:t>Milí šesťáci, srdečně vás zdravím. Doufám, že jste si v rámci možností užili pěkné velikonoční svátky. Opět bych ráda poděkovala všem, kteří si dali tu práci a odpověděli na zadané úkoly. Ale mrzí mě, že celkem 11 z vás se ani jednou neozvalo. Tak budu doufat, že napíšete příště.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Tématem dnešní výuky je opylení a oplození. Oba termíny souvisí s rozmnožováním rostlin a já vám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vysvětlím rozdíl. Učebnice str.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23 – prosím přečtěte </w:t>
      </w:r>
    </w:p>
    <w:p w:rsidR="00492640" w:rsidRDefault="00492640" w:rsidP="00492640">
      <w:pPr>
        <w:rPr>
          <w:lang w:val="cs-CZ"/>
        </w:rPr>
      </w:pPr>
      <w:r>
        <w:rPr>
          <w:lang w:val="cs-CZ"/>
        </w:rPr>
        <w:t>Zápis: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val="cs-CZ"/>
        </w:rPr>
        <w:t>Opylení a oplození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Opylení </w:t>
      </w:r>
      <w:r>
        <w:rPr>
          <w:rFonts w:ascii="Times New Roman" w:hAnsi="Times New Roman" w:cs="Times New Roman"/>
          <w:sz w:val="24"/>
          <w:szCs w:val="24"/>
          <w:lang w:val="cs-CZ"/>
        </w:rPr>
        <w:t>= přenesení pylu z tyčinek na bliznu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Nakreslit obr: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str.23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schéma opylení</w:t>
      </w:r>
    </w:p>
    <w:p w:rsidR="00492640" w:rsidRDefault="00492640" w:rsidP="00492640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(blizna je součástí pestíku – máte obrázek v sešitě nebo v uč. str21) – toto nepište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Způsoby opylení: - větrem = větrosnubné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- hmyzem (včely, mouchy,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motýli...)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= hmyzosnubné</w:t>
      </w:r>
    </w:p>
    <w:p w:rsidR="00492640" w:rsidRDefault="00492640" w:rsidP="0049264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Oplození = </w:t>
      </w:r>
      <w:r>
        <w:rPr>
          <w:rFonts w:ascii="Times New Roman" w:hAnsi="Times New Roman" w:cs="Times New Roman"/>
          <w:sz w:val="24"/>
          <w:szCs w:val="24"/>
          <w:lang w:val="cs-CZ"/>
        </w:rPr>
        <w:t>je splynutí samčí pohlavní buňky (pylové zrno) se samičí pohlavní buňkou (vajíčko)</w:t>
      </w:r>
    </w:p>
    <w:p w:rsidR="00492640" w:rsidRDefault="00492640" w:rsidP="0049264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 oplozeného vajíčka se vyvine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semeno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ze semeníku vznikne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plod.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F1605">
        <w:rPr>
          <w:rFonts w:ascii="Times New Roman" w:hAnsi="Times New Roman" w:cs="Times New Roman"/>
          <w:sz w:val="24"/>
          <w:szCs w:val="24"/>
          <w:u w:val="single"/>
          <w:lang w:val="cs-CZ"/>
        </w:rPr>
        <w:t>Úkol pro tento týden</w:t>
      </w:r>
      <w:r>
        <w:rPr>
          <w:rFonts w:ascii="Times New Roman" w:hAnsi="Times New Roman" w:cs="Times New Roman"/>
          <w:sz w:val="24"/>
          <w:szCs w:val="24"/>
          <w:lang w:val="cs-CZ"/>
        </w:rPr>
        <w:t>: opět pošlete na můj mail nebo messenger a zapište si to do sešitu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 pojmy: a) rostliny cizosprašné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b) rostliny samosprašné</w:t>
      </w:r>
    </w:p>
    <w:p w:rsidR="00492640" w:rsidRDefault="00492640" w:rsidP="00492640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92640" w:rsidRDefault="00492640" w:rsidP="00492640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Přikládám odkazy na videa, která vám tuto látku přiblíží.</w:t>
      </w:r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bing.com/videos/search?q=opylen%c3%ad+a+oplozen%c3%ad&amp;ru=%2fvideos%2fsearch%3fq%3dopylen%25c3%25ad%2ba%2boplozen%25c3%25ad%26FORM%3dHDRSC3&amp;view=detail&amp;mid=1B629EC77D33ACDCB6DB1B629EC77D33ACDCB6DB&amp;rvsmid=E424D44AF80C4B33D15AE424D44AF80C4B33D15A&amp;FORM=VDQVAP</w:t>
        </w:r>
      </w:hyperlink>
    </w:p>
    <w:p w:rsidR="00492640" w:rsidRDefault="00492640" w:rsidP="0049264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92640" w:rsidRDefault="00492640" w:rsidP="00492640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https://www.youtube.com/watch?v=ASSD4HK4MYg</w:t>
        </w:r>
      </w:hyperlink>
    </w:p>
    <w:p w:rsidR="00492640" w:rsidRDefault="00492640" w:rsidP="00492640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BD4FE6" w:rsidRDefault="00492640" w:rsidP="00492640"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https://www.bing.com/videos/search?q=opylen%c3%ad+a+oplozen%c3%ad&amp;ru=%2fvideos%2fsearch%3fq%3dopylen%25c3%25ad%2ba%2boplozen%25c3%25ad%26FORM%3dHDRSC3&amp;view=detail&amp;mid=E424D44AF80C4B33D15AE424D44AF80C4B33D15A&amp;&amp;FORM=VDRVRV</w:t>
        </w:r>
      </w:hyperlink>
    </w:p>
    <w:sectPr w:rsidR="00BD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40"/>
    <w:rsid w:val="00492640"/>
    <w:rsid w:val="00B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5BCE-DB7C-4135-BCFC-2B66DA34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640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opylen%c3%ad+a+oplozen%c3%ad&amp;ru=%2fvideos%2fsearch%3fq%3dopylen%25c3%25ad%2ba%2boplozen%25c3%25ad%26FORM%3dHDRSC3&amp;view=detail&amp;mid=E424D44AF80C4B33D15AE424D44AF80C4B33D15A&amp;&amp;FORM=VDRVRV" TargetMode="External"/><Relationship Id="rId5" Type="http://schemas.openxmlformats.org/officeDocument/2006/relationships/hyperlink" Target="https://www.youtube.com/watch?v=ASSD4HK4MYg" TargetMode="External"/><Relationship Id="rId4" Type="http://schemas.openxmlformats.org/officeDocument/2006/relationships/hyperlink" Target="https://www.bing.com/videos/search?q=opylen%c3%ad+a+oplozen%c3%ad&amp;ru=%2fvideos%2fsearch%3fq%3dopylen%25c3%25ad%2ba%2boplozen%25c3%25ad%26FORM%3dHDRSC3&amp;view=detail&amp;mid=1B629EC77D33ACDCB6DB1B629EC77D33ACDCB6DB&amp;rvsmid=E424D44AF80C4B33D15AE424D44AF80C4B33D15A&amp;FORM=VDQVA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2020-04-13T09:13:00Z</dcterms:created>
  <dcterms:modified xsi:type="dcterms:W3CDTF">2020-04-13T09:15:00Z</dcterms:modified>
</cp:coreProperties>
</file>