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DE" w:rsidRPr="00EC1FDE" w:rsidRDefault="00EC1FDE" w:rsidP="00EC1FDE">
      <w:pPr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r w:rsidRPr="00EC1FD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Dějepis pro 9. ročník.......týden od </w:t>
      </w:r>
      <w:proofErr w:type="gramStart"/>
      <w:r w:rsidRPr="00EC1FD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18.5. do</w:t>
      </w:r>
      <w:proofErr w:type="gramEnd"/>
      <w:r w:rsidRPr="00EC1FD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22.5.</w:t>
      </w:r>
    </w:p>
    <w:p w:rsidR="00EC1FDE" w:rsidRPr="00EC1FDE" w:rsidRDefault="00EC1FDE" w:rsidP="00EC1FDE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bookmarkStart w:id="0" w:name="_GoBack"/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 </w:t>
      </w:r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 xml:space="preserve">     str.95      10/   Hlavní místa světových </w:t>
      </w:r>
      <w:proofErr w:type="gramStart"/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>konfliktů...a/</w:t>
      </w:r>
      <w:proofErr w:type="gramEnd"/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  Válka v Koreji:  kdy a její výsledek.    </w:t>
      </w:r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 xml:space="preserve">b/  </w:t>
      </w: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Berlínská krize a vznik berlínské zdi.   </w:t>
      </w:r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 xml:space="preserve">c/  </w:t>
      </w: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Karibská krize /tučný text/.</w:t>
      </w:r>
    </w:p>
    <w:p w:rsidR="00EC1FDE" w:rsidRPr="00EC1FDE" w:rsidRDefault="00EC1FDE" w:rsidP="00EC1FDE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     </w:t>
      </w:r>
      <w:proofErr w:type="gramStart"/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>str.96</w:t>
      </w:r>
      <w:proofErr w:type="gramEnd"/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 xml:space="preserve">                                                                                      d/  </w:t>
      </w: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Válka ve Vietnamu: od - do a její výsledek.  </w:t>
      </w:r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 xml:space="preserve">e/  </w:t>
      </w: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Blízký východ: tučný text a vyhlášení Izraele.</w:t>
      </w:r>
    </w:p>
    <w:p w:rsidR="00EC1FDE" w:rsidRPr="00EC1FDE" w:rsidRDefault="00EC1FDE" w:rsidP="00EC1FDE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     </w:t>
      </w:r>
      <w:proofErr w:type="gramStart"/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>str.97</w:t>
      </w:r>
      <w:proofErr w:type="gramEnd"/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 xml:space="preserve">                                                                                       f/  </w:t>
      </w: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Státy v boji o ropu.   </w:t>
      </w:r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 xml:space="preserve">g/  </w:t>
      </w: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Afganistán: sovětská okupace od - do.</w:t>
      </w:r>
    </w:p>
    <w:p w:rsidR="00EC1FDE" w:rsidRPr="00EC1FDE" w:rsidRDefault="00EC1FDE" w:rsidP="00EC1FDE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       </w:t>
      </w:r>
      <w:proofErr w:type="gramStart"/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>str.98</w:t>
      </w:r>
      <w:proofErr w:type="gramEnd"/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 xml:space="preserve"> - 99      </w:t>
      </w: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Text si přečti a z počítače si opiš tento zápis  / takže ti práci trochu usnadním  /</w:t>
      </w:r>
    </w:p>
    <w:p w:rsidR="00EC1FDE" w:rsidRPr="00EC1FDE" w:rsidRDefault="00EC1FDE" w:rsidP="00EC1FDE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                         </w:t>
      </w:r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>11/  Pražské jaro</w:t>
      </w:r>
    </w:p>
    <w:p w:rsidR="00EC1FDE" w:rsidRPr="00EC1FDE" w:rsidRDefault="00EC1FDE" w:rsidP="00EC1FDE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                                  - Kritiků v ČSSR přibývalo, vytvořila se skupina tzv. " reformních komunistů ", chtěli vytvořit " socialismus s lidskou tváří".</w:t>
      </w:r>
    </w:p>
    <w:p w:rsidR="00EC1FDE" w:rsidRPr="00EC1FDE" w:rsidRDefault="00EC1FDE" w:rsidP="00EC1FDE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                                  - Hlavními osobnostmi se stali Alexandr Dubček / coby první tajemník KSČ, předseda vlády / a gen. Ludvík Svoboda / prezident /.</w:t>
      </w:r>
    </w:p>
    <w:p w:rsidR="00EC1FDE" w:rsidRPr="00EC1FDE" w:rsidRDefault="00EC1FDE" w:rsidP="00EC1FDE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                                  - Byla zrušena cenzura, otevřely se hranice, začal fungovat např. Sokol, </w:t>
      </w:r>
      <w:proofErr w:type="gramStart"/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Junák,....vznikala</w:t>
      </w:r>
      <w:proofErr w:type="gramEnd"/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 netradiční divadla malých forem / SEMAFOR,</w:t>
      </w:r>
    </w:p>
    <w:p w:rsidR="00EC1FDE" w:rsidRPr="00EC1FDE" w:rsidRDefault="00EC1FDE" w:rsidP="00EC1FDE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                                    Rokoko, Husa na </w:t>
      </w:r>
      <w:proofErr w:type="gramStart"/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provázku,....hudební</w:t>
      </w:r>
      <w:proofErr w:type="gramEnd"/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 žánr big beat / </w:t>
      </w:r>
      <w:proofErr w:type="spellStart"/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sk</w:t>
      </w:r>
      <w:proofErr w:type="spellEnd"/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. </w:t>
      </w:r>
      <w:proofErr w:type="spellStart"/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Olympik</w:t>
      </w:r>
      <w:proofErr w:type="spellEnd"/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 /, nosily se džíny - </w:t>
      </w:r>
      <w:proofErr w:type="gramStart"/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texasky,....</w:t>
      </w:r>
      <w:proofErr w:type="gramEnd"/>
    </w:p>
    <w:p w:rsidR="00EC1FDE" w:rsidRPr="00EC1FDE" w:rsidRDefault="00EC1FDE" w:rsidP="00EC1FDE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 xml:space="preserve">                                  - Pro toto krátké období změn a obnovení demokracie </w:t>
      </w:r>
      <w:r w:rsidRPr="00EC1FDE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cs-CZ"/>
        </w:rPr>
        <w:t xml:space="preserve">/ leden 1968 - srpen 1968 / </w:t>
      </w: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se ujal název Pražské jaro.</w:t>
      </w:r>
    </w:p>
    <w:p w:rsidR="00EC1FDE" w:rsidRPr="00EC1FDE" w:rsidRDefault="00EC1FDE" w:rsidP="00EC1FDE">
      <w:p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r w:rsidRPr="00EC1FDE"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  <w:t>                                  - V noci z 20. na 21. srpen 1968 překročila vojska Varšavské smlouvy / na příkaz L. I. Brežněva / naše hranice  a období změn skončilo.</w:t>
      </w:r>
    </w:p>
    <w:bookmarkEnd w:id="0"/>
    <w:p w:rsidR="00444854" w:rsidRPr="00EC1FDE" w:rsidRDefault="00444854">
      <w:pPr>
        <w:rPr>
          <w:sz w:val="28"/>
          <w:szCs w:val="28"/>
        </w:rPr>
      </w:pPr>
    </w:p>
    <w:sectPr w:rsidR="00444854" w:rsidRPr="00EC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DE"/>
    <w:rsid w:val="00444854"/>
    <w:rsid w:val="00E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1991-B961-4B1E-8D11-0D02C5E9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C1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C1F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847">
          <w:marLeft w:val="0"/>
          <w:marRight w:val="0"/>
          <w:marTop w:val="12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15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2020-05-16T21:26:00Z</dcterms:created>
  <dcterms:modified xsi:type="dcterms:W3CDTF">2020-05-16T21:28:00Z</dcterms:modified>
</cp:coreProperties>
</file>