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45" w:rsidRDefault="00504AB6">
      <w:pPr>
        <w:rPr>
          <w:sz w:val="24"/>
          <w:szCs w:val="24"/>
        </w:rPr>
      </w:pPr>
      <w:r w:rsidRPr="00504AB6">
        <w:rPr>
          <w:sz w:val="40"/>
          <w:szCs w:val="40"/>
        </w:rPr>
        <w:t>M7 od 11.5. do 15.5.2020</w:t>
      </w:r>
    </w:p>
    <w:p w:rsidR="00504AB6" w:rsidRDefault="00504AB6">
      <w:pPr>
        <w:rPr>
          <w:sz w:val="24"/>
          <w:szCs w:val="24"/>
        </w:rPr>
      </w:pPr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GEOMETRIE</w:t>
      </w:r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 xml:space="preserve">ČTYŘÚHELNÍKY str. </w:t>
      </w:r>
      <w:proofErr w:type="gramStart"/>
      <w:r>
        <w:rPr>
          <w:sz w:val="24"/>
          <w:szCs w:val="24"/>
        </w:rPr>
        <w:t>46 - 48</w:t>
      </w:r>
      <w:proofErr w:type="gramEnd"/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Základní pojmy</w:t>
      </w:r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A – narýsovat obrázek a popsat + vypsat důležité pojmy z textu</w:t>
      </w:r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Všimněte si: ….</w:t>
      </w:r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Vše o úhlech v čtyřúhelníku, obvod čtyřúhelníku – stručné zápisy, jen to důležité.</w:t>
      </w:r>
      <w:bookmarkStart w:id="0" w:name="_GoBack"/>
      <w:bookmarkEnd w:id="0"/>
    </w:p>
    <w:p w:rsid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Cvičení 2/ strana 48 – udělej náčrty</w:t>
      </w:r>
    </w:p>
    <w:p w:rsidR="00504AB6" w:rsidRPr="00504AB6" w:rsidRDefault="00504AB6">
      <w:pPr>
        <w:rPr>
          <w:sz w:val="24"/>
          <w:szCs w:val="24"/>
        </w:rPr>
      </w:pPr>
      <w:r>
        <w:rPr>
          <w:sz w:val="24"/>
          <w:szCs w:val="24"/>
        </w:rPr>
        <w:t>Cvičení 4, 5, 6 / str.48</w:t>
      </w:r>
    </w:p>
    <w:sectPr w:rsidR="00504AB6" w:rsidRPr="0050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B6"/>
    <w:rsid w:val="00504AB6"/>
    <w:rsid w:val="008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3313"/>
  <w15:chartTrackingRefBased/>
  <w15:docId w15:val="{983CCB4A-8970-465C-99C3-2FBDA8C2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Collinsová</dc:creator>
  <cp:keywords/>
  <dc:description/>
  <cp:lastModifiedBy>Ria Collinsová</cp:lastModifiedBy>
  <cp:revision>1</cp:revision>
  <dcterms:created xsi:type="dcterms:W3CDTF">2020-05-08T17:54:00Z</dcterms:created>
  <dcterms:modified xsi:type="dcterms:W3CDTF">2020-05-08T18:02:00Z</dcterms:modified>
</cp:coreProperties>
</file>