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73" w:rsidRPr="00066873" w:rsidRDefault="00066873" w:rsidP="00066873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Dějepis pro 9. ročník: týden od </w:t>
      </w:r>
      <w:proofErr w:type="gramStart"/>
      <w:r w:rsidRPr="00066873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8.6. do</w:t>
      </w:r>
      <w:proofErr w:type="gramEnd"/>
      <w:r w:rsidRPr="00066873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12.6.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bookmarkStart w:id="0" w:name="_GoBack"/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>VĚDA A TECHNIKA / str. 113 - 116 /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 </w:t>
      </w: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Opiš si tento text: </w:t>
      </w: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Ve 2. pol. 20. stol. mluvíme o vědecko-technické revoluci. </w:t>
      </w: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br/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 a/ Jaderný výzkum:   </w:t>
      </w: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závody v atomovém zbrojení mezi SSSR a USA. Výroba el. </w:t>
      </w:r>
      <w:proofErr w:type="gramStart"/>
      <w:r w:rsidRPr="00066873">
        <w:rPr>
          <w:rFonts w:ascii="Helvetica" w:eastAsia="Times New Roman" w:hAnsi="Helvetica" w:cs="Helvetica"/>
          <w:color w:val="000000"/>
          <w:lang w:eastAsia="cs-CZ"/>
        </w:rPr>
        <w:t>energie</w:t>
      </w:r>
      <w:proofErr w:type="gramEnd"/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 / 1954 první jaderná el., SSSR /. Duben 1986 - Černobyl.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b/ </w:t>
      </w:r>
      <w:proofErr w:type="gramStart"/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Vesmír: </w:t>
      </w:r>
      <w:r w:rsidRPr="00066873">
        <w:rPr>
          <w:rFonts w:ascii="Helvetica" w:eastAsia="Times New Roman" w:hAnsi="Helvetica" w:cs="Helvetica"/>
          <w:color w:val="000000"/>
          <w:lang w:eastAsia="cs-CZ"/>
        </w:rPr>
        <w:t>...1957</w:t>
      </w:r>
      <w:proofErr w:type="gramEnd"/>
      <w:r w:rsidRPr="00066873">
        <w:rPr>
          <w:rFonts w:ascii="Helvetica" w:eastAsia="Times New Roman" w:hAnsi="Helvetica" w:cs="Helvetica"/>
          <w:color w:val="000000"/>
          <w:lang w:eastAsia="cs-CZ"/>
        </w:rPr>
        <w:t>, SSSR, první umělá družice " Sputnik". 1957, SSSR, první živý tvor ve vesmíru - pes Lajka.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 </w:t>
      </w:r>
      <w:proofErr w:type="gramStart"/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>12.4.1961</w:t>
      </w:r>
      <w:proofErr w:type="gramEnd"/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 - první člověk ve vesmíru Jurij Alexejevič Gagarin /SSSR /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                            </w:t>
      </w:r>
      <w:proofErr w:type="gramStart"/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>20.7.1969</w:t>
      </w:r>
      <w:proofErr w:type="gramEnd"/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 - Apollo 11 na Měsíci / USA / - Neil Armstrong a Edwin Aldrin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  Od dubna 1990 obíhá Zemi </w:t>
      </w:r>
      <w:proofErr w:type="spellStart"/>
      <w:r w:rsidRPr="00066873">
        <w:rPr>
          <w:rFonts w:ascii="Helvetica" w:eastAsia="Times New Roman" w:hAnsi="Helvetica" w:cs="Helvetica"/>
          <w:color w:val="000000"/>
          <w:lang w:eastAsia="cs-CZ"/>
        </w:rPr>
        <w:t>Hubbleův</w:t>
      </w:r>
      <w:proofErr w:type="spellEnd"/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 vesmírný dalekohled a poskytuje cenné informace.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c/ Medicína a biologie: </w:t>
      </w: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nové léky, antibiotika, očkování, transplantace, implantáty, laser, ultrazvuk, </w:t>
      </w:r>
      <w:proofErr w:type="spellStart"/>
      <w:r w:rsidRPr="00066873">
        <w:rPr>
          <w:rFonts w:ascii="Helvetica" w:eastAsia="Times New Roman" w:hAnsi="Helvetica" w:cs="Helvetica"/>
          <w:color w:val="000000"/>
          <w:lang w:eastAsia="cs-CZ"/>
        </w:rPr>
        <w:t>magn</w:t>
      </w:r>
      <w:proofErr w:type="spellEnd"/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. </w:t>
      </w:r>
      <w:proofErr w:type="gramStart"/>
      <w:r w:rsidRPr="00066873">
        <w:rPr>
          <w:rFonts w:ascii="Helvetica" w:eastAsia="Times New Roman" w:hAnsi="Helvetica" w:cs="Helvetica"/>
          <w:color w:val="000000"/>
          <w:lang w:eastAsia="cs-CZ"/>
        </w:rPr>
        <w:t>rezonance, .....</w:t>
      </w:r>
      <w:proofErr w:type="gramEnd"/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d/ Technická zlepšení pro život: </w:t>
      </w: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Superrychlé vlaky, nadzvuková letadla, tankery, parníky / i luxusní /, mobily, </w:t>
      </w:r>
      <w:proofErr w:type="spellStart"/>
      <w:r w:rsidRPr="00066873">
        <w:rPr>
          <w:rFonts w:ascii="Helvetica" w:eastAsia="Times New Roman" w:hAnsi="Helvetica" w:cs="Helvetica"/>
          <w:color w:val="000000"/>
          <w:lang w:eastAsia="cs-CZ"/>
        </w:rPr>
        <w:t>Tv</w:t>
      </w:r>
      <w:proofErr w:type="spellEnd"/>
      <w:r w:rsidRPr="00066873">
        <w:rPr>
          <w:rFonts w:ascii="Helvetica" w:eastAsia="Times New Roman" w:hAnsi="Helvetica" w:cs="Helvetica"/>
          <w:color w:val="000000"/>
          <w:lang w:eastAsia="cs-CZ"/>
        </w:rPr>
        <w:t>, fax, počítače / 1951 - USA/, od 1981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       první osobní počítače, od 1990 celosvětová síť dokumentů /www/, internet, </w:t>
      </w:r>
      <w:proofErr w:type="gramStart"/>
      <w:r w:rsidRPr="00066873">
        <w:rPr>
          <w:rFonts w:ascii="Helvetica" w:eastAsia="Times New Roman" w:hAnsi="Helvetica" w:cs="Helvetica"/>
          <w:color w:val="000000"/>
          <w:lang w:eastAsia="cs-CZ"/>
        </w:rPr>
        <w:t>roboti, ...moderní</w:t>
      </w:r>
      <w:proofErr w:type="gramEnd"/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 architektura.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>GLOBÁLNÍ  PROBLÉMY  DNEŠKA  / str. 118 /</w:t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  a/ </w:t>
      </w: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Rostoucí počet obyvatel v nejchudších zemích /hladomory/, pokles porodnosti ve vyspělých zemích. Různé epidemie. Znečišťování ovzduší, odpady, </w:t>
      </w:r>
      <w:r w:rsidRPr="00066873">
        <w:rPr>
          <w:rFonts w:ascii="Helvetica" w:eastAsia="Times New Roman" w:hAnsi="Helvetica" w:cs="Helvetica"/>
          <w:color w:val="000000"/>
          <w:lang w:eastAsia="cs-CZ"/>
        </w:rPr>
        <w:br/>
      </w:r>
    </w:p>
    <w:p w:rsidR="00066873" w:rsidRPr="00066873" w:rsidRDefault="00066873" w:rsidP="00066873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            pitná voda, mýcení </w:t>
      </w:r>
      <w:proofErr w:type="gramStart"/>
      <w:r w:rsidRPr="00066873">
        <w:rPr>
          <w:rFonts w:ascii="Helvetica" w:eastAsia="Times New Roman" w:hAnsi="Helvetica" w:cs="Helvetica"/>
          <w:color w:val="000000"/>
          <w:lang w:eastAsia="cs-CZ"/>
        </w:rPr>
        <w:t>lesů...Světový</w:t>
      </w:r>
      <w:proofErr w:type="gramEnd"/>
      <w:r w:rsidRPr="00066873">
        <w:rPr>
          <w:rFonts w:ascii="Helvetica" w:eastAsia="Times New Roman" w:hAnsi="Helvetica" w:cs="Helvetica"/>
          <w:color w:val="000000"/>
          <w:lang w:eastAsia="cs-CZ"/>
        </w:rPr>
        <w:t xml:space="preserve"> terorismus /11.9.2001 pád "dvojčat".. svět prakticky v nevyhlášené válce.                       L. Černá</w:t>
      </w:r>
    </w:p>
    <w:bookmarkEnd w:id="0"/>
    <w:p w:rsidR="00D6103A" w:rsidRPr="00066873" w:rsidRDefault="00D6103A" w:rsidP="00066873"/>
    <w:sectPr w:rsidR="00D6103A" w:rsidRPr="0006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73"/>
    <w:rsid w:val="00066873"/>
    <w:rsid w:val="00D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4DCB-5AC9-4339-A46E-ACE7D368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66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68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9808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82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2020-06-05T21:28:00Z</dcterms:created>
  <dcterms:modified xsi:type="dcterms:W3CDTF">2020-06-05T21:29:00Z</dcterms:modified>
</cp:coreProperties>
</file>