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A3" w:rsidRDefault="00421DA3" w:rsidP="00421DA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9042A">
        <w:rPr>
          <w:rFonts w:ascii="Times New Roman" w:hAnsi="Times New Roman" w:cs="Times New Roman"/>
          <w:sz w:val="24"/>
          <w:szCs w:val="24"/>
          <w:lang w:val="cs-CZ"/>
        </w:rPr>
        <w:t xml:space="preserve">Posledním tématem v tomto školním roce jsou </w:t>
      </w:r>
      <w:r>
        <w:rPr>
          <w:rFonts w:ascii="Times New Roman" w:hAnsi="Times New Roman" w:cs="Times New Roman"/>
          <w:sz w:val="24"/>
          <w:szCs w:val="24"/>
          <w:lang w:val="cs-CZ"/>
        </w:rPr>
        <w:t>cizokrajné</w:t>
      </w:r>
      <w:r w:rsidRPr="00E9042A">
        <w:rPr>
          <w:rFonts w:ascii="Times New Roman" w:hAnsi="Times New Roman" w:cs="Times New Roman"/>
          <w:sz w:val="24"/>
          <w:szCs w:val="24"/>
          <w:lang w:val="cs-CZ"/>
        </w:rPr>
        <w:t xml:space="preserve"> ekosystémy. </w:t>
      </w:r>
      <w:r w:rsidR="00F62317">
        <w:rPr>
          <w:rFonts w:ascii="Times New Roman" w:hAnsi="Times New Roman" w:cs="Times New Roman"/>
          <w:sz w:val="24"/>
          <w:szCs w:val="24"/>
          <w:lang w:val="cs-CZ"/>
        </w:rPr>
        <w:t xml:space="preserve">Ještě jednou děkuji vám i vašim rodičům za dobře odvedenou práci. </w:t>
      </w:r>
      <w:r w:rsidRPr="00E9042A">
        <w:rPr>
          <w:rFonts w:ascii="Times New Roman" w:hAnsi="Times New Roman" w:cs="Times New Roman"/>
          <w:sz w:val="24"/>
          <w:szCs w:val="24"/>
          <w:lang w:val="cs-CZ"/>
        </w:rPr>
        <w:t>Jen vám chci ještě připomenout, že veškerou látku probranou v období vyučování na dálku, budeme opakovat v měsíci září. Proto si sešity uschovejte, budete je potřebovat.</w:t>
      </w:r>
    </w:p>
    <w:p w:rsidR="00384C50" w:rsidRDefault="00384C50" w:rsidP="00421DA3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Řešení úkolu z minulého týdne</w:t>
      </w:r>
    </w:p>
    <w:bookmarkStart w:id="0" w:name="_MON_1653550718"/>
    <w:bookmarkEnd w:id="0"/>
    <w:p w:rsidR="00384C50" w:rsidRDefault="00384C50" w:rsidP="00421DA3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object w:dxaOrig="1522" w:dyaOrig="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5" o:title=""/>
          </v:shape>
          <o:OLEObject Type="Embed" ProgID="Word.Document.12" ShapeID="_x0000_i1025" DrawAspect="Icon" ObjectID="_1653551151" r:id="rId6">
            <o:FieldCodes>\s</o:FieldCodes>
          </o:OLEObject>
        </w:object>
      </w:r>
    </w:p>
    <w:p w:rsidR="00421DA3" w:rsidRDefault="00421DA3" w:rsidP="00421DA3">
      <w:p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421DA3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Suchozemské ekosystémy</w:t>
      </w:r>
    </w:p>
    <w:p w:rsidR="00421DA3" w:rsidRDefault="00421DA3" w:rsidP="00421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421DA3">
        <w:rPr>
          <w:rFonts w:ascii="Times New Roman" w:hAnsi="Times New Roman" w:cs="Times New Roman"/>
          <w:b/>
          <w:sz w:val="24"/>
          <w:szCs w:val="24"/>
          <w:lang w:val="cs-CZ"/>
        </w:rPr>
        <w:t>Tropický deštný les</w:t>
      </w:r>
    </w:p>
    <w:p w:rsidR="00421DA3" w:rsidRDefault="00421DA3" w:rsidP="00421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421DA3">
        <w:rPr>
          <w:rFonts w:ascii="Times New Roman" w:hAnsi="Times New Roman" w:cs="Times New Roman"/>
          <w:sz w:val="24"/>
          <w:szCs w:val="24"/>
          <w:lang w:val="cs-CZ"/>
        </w:rPr>
        <w:t>v tropickém podnebném pásu , časté vysoké srážky</w:t>
      </w:r>
      <w:r>
        <w:rPr>
          <w:rFonts w:ascii="Times New Roman" w:hAnsi="Times New Roman" w:cs="Times New Roman"/>
          <w:sz w:val="24"/>
          <w:szCs w:val="24"/>
          <w:lang w:val="cs-CZ"/>
        </w:rPr>
        <w:t>, velká vlhkost – amazonský deštný les – Jižní Amerika, konžský deštný les – v Africe</w:t>
      </w:r>
    </w:p>
    <w:p w:rsidR="00421DA3" w:rsidRDefault="00421DA3" w:rsidP="00421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je zde největší druhová rozmanitost : stromové žáby –maličké a nádherně zbarvené- jsou jedovaté – výroba jedovatých šípů</w:t>
      </w:r>
    </w:p>
    <w:p w:rsidR="00421DA3" w:rsidRPr="00421DA3" w:rsidRDefault="00421DA3" w:rsidP="00421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421DA3">
        <w:rPr>
          <w:rFonts w:ascii="Times New Roman" w:hAnsi="Times New Roman" w:cs="Times New Roman"/>
          <w:i/>
          <w:sz w:val="24"/>
          <w:szCs w:val="24"/>
          <w:lang w:val="cs-CZ"/>
        </w:rPr>
        <w:t xml:space="preserve">vypiš další zástupce 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>:</w:t>
      </w:r>
    </w:p>
    <w:p w:rsidR="00421DA3" w:rsidRDefault="00421DA3" w:rsidP="00421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421DA3">
        <w:rPr>
          <w:rFonts w:ascii="Times New Roman" w:hAnsi="Times New Roman" w:cs="Times New Roman"/>
          <w:b/>
          <w:sz w:val="24"/>
          <w:szCs w:val="24"/>
          <w:lang w:val="cs-CZ"/>
        </w:rPr>
        <w:t>Savany</w:t>
      </w:r>
    </w:p>
    <w:p w:rsidR="00421DA3" w:rsidRPr="00421DA3" w:rsidRDefault="00421DA3" w:rsidP="00421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travnaté pláně, málo stromů a křovin</w:t>
      </w:r>
    </w:p>
    <w:p w:rsidR="00421DA3" w:rsidRPr="00421DA3" w:rsidRDefault="00421DA3" w:rsidP="00421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největší jsou v Africe, a také v Jižní Americe, jižní Asii</w:t>
      </w:r>
    </w:p>
    <w:p w:rsidR="00421DA3" w:rsidRPr="00421DA3" w:rsidRDefault="00421DA3" w:rsidP="00421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421DA3">
        <w:rPr>
          <w:rFonts w:ascii="Times New Roman" w:hAnsi="Times New Roman" w:cs="Times New Roman"/>
          <w:i/>
          <w:sz w:val="24"/>
          <w:szCs w:val="24"/>
          <w:lang w:val="cs-CZ"/>
        </w:rPr>
        <w:t>vypiš zástupce živočichů:</w:t>
      </w:r>
    </w:p>
    <w:p w:rsidR="00421DA3" w:rsidRDefault="00421DA3" w:rsidP="00421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421DA3">
        <w:rPr>
          <w:rFonts w:ascii="Times New Roman" w:hAnsi="Times New Roman" w:cs="Times New Roman"/>
          <w:b/>
          <w:sz w:val="24"/>
          <w:szCs w:val="24"/>
          <w:lang w:val="cs-CZ"/>
        </w:rPr>
        <w:t>Stepi</w:t>
      </w:r>
    </w:p>
    <w:p w:rsidR="00421DA3" w:rsidRDefault="00421DA3" w:rsidP="00421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421DA3">
        <w:rPr>
          <w:rFonts w:ascii="Times New Roman" w:hAnsi="Times New Roman" w:cs="Times New Roman"/>
          <w:sz w:val="24"/>
          <w:szCs w:val="24"/>
          <w:lang w:val="cs-CZ"/>
        </w:rPr>
        <w:t>travnaté porosty, nerostou zde stromy, málo srážek</w:t>
      </w:r>
    </w:p>
    <w:p w:rsidR="005F7E33" w:rsidRDefault="005F7E33" w:rsidP="00421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chladné stepi a teplé stepi – dle zeměpisné polohy</w:t>
      </w:r>
    </w:p>
    <w:p w:rsidR="005F7E33" w:rsidRPr="005F7E33" w:rsidRDefault="005F7E33" w:rsidP="00421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421DA3">
        <w:rPr>
          <w:rFonts w:ascii="Times New Roman" w:hAnsi="Times New Roman" w:cs="Times New Roman"/>
          <w:i/>
          <w:sz w:val="24"/>
          <w:szCs w:val="24"/>
          <w:lang w:val="cs-CZ"/>
        </w:rPr>
        <w:t>vypiš zástupce živočichů</w:t>
      </w:r>
    </w:p>
    <w:p w:rsidR="005F7E33" w:rsidRPr="005F7E33" w:rsidRDefault="005F7E33" w:rsidP="005F7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F7E33">
        <w:rPr>
          <w:rFonts w:ascii="Times New Roman" w:hAnsi="Times New Roman" w:cs="Times New Roman"/>
          <w:b/>
          <w:sz w:val="24"/>
          <w:szCs w:val="24"/>
          <w:lang w:val="cs-CZ"/>
        </w:rPr>
        <w:t>Pouště a polopouště</w:t>
      </w:r>
    </w:p>
    <w:p w:rsidR="005F7E33" w:rsidRDefault="005F7E33" w:rsidP="005F7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5F7E33">
        <w:rPr>
          <w:rFonts w:ascii="Times New Roman" w:hAnsi="Times New Roman" w:cs="Times New Roman"/>
          <w:sz w:val="24"/>
          <w:szCs w:val="24"/>
          <w:lang w:val="cs-CZ"/>
        </w:rPr>
        <w:t>nízké množství srážek, velký rozdíl v teplotách ve dne a v</w:t>
      </w:r>
      <w:r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5F7E33">
        <w:rPr>
          <w:rFonts w:ascii="Times New Roman" w:hAnsi="Times New Roman" w:cs="Times New Roman"/>
          <w:sz w:val="24"/>
          <w:szCs w:val="24"/>
          <w:lang w:val="cs-CZ"/>
        </w:rPr>
        <w:t>noci</w:t>
      </w:r>
    </w:p>
    <w:p w:rsidR="005F7E33" w:rsidRDefault="005F7E33" w:rsidP="005F7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žijí zde převážně plazi – jedovatí hadi (zmije rohatá – v Africe, chřestýši v Americe)</w:t>
      </w:r>
    </w:p>
    <w:p w:rsidR="005F7E33" w:rsidRPr="005F7E33" w:rsidRDefault="005F7E33" w:rsidP="005F7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421DA3">
        <w:rPr>
          <w:rFonts w:ascii="Times New Roman" w:hAnsi="Times New Roman" w:cs="Times New Roman"/>
          <w:i/>
          <w:sz w:val="24"/>
          <w:szCs w:val="24"/>
          <w:lang w:val="cs-CZ"/>
        </w:rPr>
        <w:t>vypiš zástupce živočichů</w:t>
      </w:r>
    </w:p>
    <w:p w:rsidR="005F7E33" w:rsidRPr="005F7E33" w:rsidRDefault="005F7E33" w:rsidP="005F7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F7E33">
        <w:rPr>
          <w:rFonts w:ascii="Times New Roman" w:hAnsi="Times New Roman" w:cs="Times New Roman"/>
          <w:b/>
          <w:sz w:val="24"/>
          <w:szCs w:val="24"/>
          <w:lang w:val="cs-CZ"/>
        </w:rPr>
        <w:t>Tajga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a tundra, polární pustiny</w:t>
      </w:r>
    </w:p>
    <w:p w:rsidR="005F7E33" w:rsidRDefault="005F7E33" w:rsidP="005F7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5F7E33">
        <w:rPr>
          <w:rFonts w:ascii="Times New Roman" w:hAnsi="Times New Roman" w:cs="Times New Roman"/>
          <w:sz w:val="24"/>
          <w:szCs w:val="24"/>
          <w:lang w:val="cs-CZ"/>
        </w:rPr>
        <w:t xml:space="preserve">listnaté lesy mírného pásu přechází v pás jehličnatých lesů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= </w:t>
      </w:r>
      <w:r w:rsidRPr="005F7E33">
        <w:rPr>
          <w:rFonts w:ascii="Times New Roman" w:hAnsi="Times New Roman" w:cs="Times New Roman"/>
          <w:b/>
          <w:sz w:val="24"/>
          <w:szCs w:val="24"/>
          <w:lang w:val="cs-CZ"/>
        </w:rPr>
        <w:t>tajga</w:t>
      </w:r>
    </w:p>
    <w:p w:rsidR="005F7E33" w:rsidRPr="005F7E33" w:rsidRDefault="005F7E33" w:rsidP="005F7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421DA3">
        <w:rPr>
          <w:rFonts w:ascii="Times New Roman" w:hAnsi="Times New Roman" w:cs="Times New Roman"/>
          <w:i/>
          <w:sz w:val="24"/>
          <w:szCs w:val="24"/>
          <w:lang w:val="cs-CZ"/>
        </w:rPr>
        <w:t>vypiš zástupce živočichů</w:t>
      </w:r>
    </w:p>
    <w:p w:rsidR="005F7E33" w:rsidRPr="005F7E33" w:rsidRDefault="005F7E33" w:rsidP="005F7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5F7E33">
        <w:rPr>
          <w:rFonts w:ascii="Times New Roman" w:hAnsi="Times New Roman" w:cs="Times New Roman"/>
          <w:sz w:val="24"/>
          <w:szCs w:val="24"/>
          <w:lang w:val="cs-CZ"/>
        </w:rPr>
        <w:t>dlouhodobě zmrzlá půda, rostou zde hlavne mechy a lišejníky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= </w:t>
      </w:r>
      <w:r w:rsidRPr="005F7E33">
        <w:rPr>
          <w:rFonts w:ascii="Times New Roman" w:hAnsi="Times New Roman" w:cs="Times New Roman"/>
          <w:b/>
          <w:sz w:val="24"/>
          <w:szCs w:val="24"/>
          <w:lang w:val="cs-CZ"/>
        </w:rPr>
        <w:t>tundra</w:t>
      </w:r>
    </w:p>
    <w:p w:rsidR="005F7E33" w:rsidRPr="005F7E33" w:rsidRDefault="005F7E33" w:rsidP="005F7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421DA3">
        <w:rPr>
          <w:rFonts w:ascii="Times New Roman" w:hAnsi="Times New Roman" w:cs="Times New Roman"/>
          <w:i/>
          <w:sz w:val="24"/>
          <w:szCs w:val="24"/>
          <w:lang w:val="cs-CZ"/>
        </w:rPr>
        <w:t>vypiš zástupce živočichů</w:t>
      </w:r>
    </w:p>
    <w:p w:rsidR="005F7E33" w:rsidRPr="00934541" w:rsidRDefault="005F7E33" w:rsidP="005F7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5F7E33">
        <w:rPr>
          <w:rFonts w:ascii="Times New Roman" w:hAnsi="Times New Roman" w:cs="Times New Roman"/>
          <w:sz w:val="24"/>
          <w:szCs w:val="24"/>
          <w:lang w:val="cs-CZ"/>
        </w:rPr>
        <w:t xml:space="preserve">oblast kolem severního = Arktida a jižního pólu = Antarktida = </w:t>
      </w:r>
      <w:r w:rsidRPr="005F7E33">
        <w:rPr>
          <w:rFonts w:ascii="Times New Roman" w:hAnsi="Times New Roman" w:cs="Times New Roman"/>
          <w:b/>
          <w:sz w:val="24"/>
          <w:szCs w:val="24"/>
          <w:lang w:val="cs-CZ"/>
        </w:rPr>
        <w:t>polární pustiny</w:t>
      </w:r>
    </w:p>
    <w:p w:rsidR="00934541" w:rsidRPr="00934541" w:rsidRDefault="00934541" w:rsidP="005F7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421DA3">
        <w:rPr>
          <w:rFonts w:ascii="Times New Roman" w:hAnsi="Times New Roman" w:cs="Times New Roman"/>
          <w:i/>
          <w:sz w:val="24"/>
          <w:szCs w:val="24"/>
          <w:lang w:val="cs-CZ"/>
        </w:rPr>
        <w:t>vypiš zástupce živočichů</w:t>
      </w:r>
    </w:p>
    <w:p w:rsidR="00934541" w:rsidRPr="00934541" w:rsidRDefault="00934541" w:rsidP="00934541">
      <w:p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934541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Vodní ekosystémy</w:t>
      </w:r>
    </w:p>
    <w:p w:rsidR="00934541" w:rsidRDefault="00934541" w:rsidP="00934541">
      <w:pPr>
        <w:ind w:firstLine="36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934541">
        <w:rPr>
          <w:rFonts w:ascii="Times New Roman" w:hAnsi="Times New Roman" w:cs="Times New Roman"/>
          <w:b/>
          <w:sz w:val="24"/>
          <w:szCs w:val="24"/>
          <w:lang w:val="cs-CZ"/>
        </w:rPr>
        <w:t>Moře a oceán</w:t>
      </w:r>
    </w:p>
    <w:p w:rsidR="00934541" w:rsidRDefault="00934541" w:rsidP="009345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934541">
        <w:rPr>
          <w:rFonts w:ascii="Times New Roman" w:hAnsi="Times New Roman" w:cs="Times New Roman"/>
          <w:sz w:val="24"/>
          <w:szCs w:val="24"/>
          <w:lang w:val="cs-CZ"/>
        </w:rPr>
        <w:t>zabírají asi dvě třetiny zemského povrchu</w:t>
      </w:r>
    </w:p>
    <w:p w:rsidR="00934541" w:rsidRDefault="00934541" w:rsidP="009345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vyskytují se zde hlavně paryby, ryby a savci</w:t>
      </w:r>
    </w:p>
    <w:p w:rsidR="00934541" w:rsidRPr="00934541" w:rsidRDefault="00934541" w:rsidP="009345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421DA3">
        <w:rPr>
          <w:rFonts w:ascii="Times New Roman" w:hAnsi="Times New Roman" w:cs="Times New Roman"/>
          <w:i/>
          <w:sz w:val="24"/>
          <w:szCs w:val="24"/>
          <w:lang w:val="cs-CZ"/>
        </w:rPr>
        <w:t>vypiš zástupce živočichů</w:t>
      </w:r>
    </w:p>
    <w:p w:rsidR="009E038F" w:rsidRDefault="009E038F" w:rsidP="00384C50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9E038F" w:rsidRDefault="00F62317" w:rsidP="005F7E33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Video:</w:t>
      </w:r>
    </w:p>
    <w:p w:rsidR="00F62317" w:rsidRDefault="001E5A6E" w:rsidP="005F7E33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hyperlink r:id="rId7" w:history="1">
        <w:r w:rsidR="00F62317" w:rsidRPr="00190A96">
          <w:rPr>
            <w:rStyle w:val="Hyperlink"/>
            <w:rFonts w:ascii="Times New Roman" w:hAnsi="Times New Roman" w:cs="Times New Roman"/>
            <w:sz w:val="24"/>
            <w:szCs w:val="24"/>
            <w:lang w:val="cs-CZ"/>
          </w:rPr>
          <w:t>https://www.youtube.com/watch?v=2RhdJLVLCxU</w:t>
        </w:r>
      </w:hyperlink>
    </w:p>
    <w:p w:rsidR="00F62317" w:rsidRDefault="00F62317" w:rsidP="005F7E33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</w:p>
    <w:p w:rsidR="009E038F" w:rsidRDefault="009E038F" w:rsidP="005F7E33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</w:p>
    <w:p w:rsidR="009E038F" w:rsidRDefault="009E038F" w:rsidP="005F7E33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</w:p>
    <w:p w:rsidR="009E038F" w:rsidRDefault="009E038F" w:rsidP="005F7E33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</w:p>
    <w:p w:rsidR="009E038F" w:rsidRDefault="009E038F" w:rsidP="00384C50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5F7E33" w:rsidRDefault="000852D6" w:rsidP="005F7E33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Domácí úkol:</w:t>
      </w:r>
      <w:r w:rsidR="00F6231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bookmarkStart w:id="1" w:name="_GoBack"/>
      <w:bookmarkEnd w:id="1"/>
      <w:r w:rsidR="00F62317">
        <w:rPr>
          <w:rFonts w:ascii="Times New Roman" w:hAnsi="Times New Roman" w:cs="Times New Roman"/>
          <w:sz w:val="24"/>
          <w:szCs w:val="24"/>
          <w:lang w:val="cs-CZ"/>
        </w:rPr>
        <w:t xml:space="preserve">odpovědi </w:t>
      </w:r>
      <w:r w:rsidR="00F62317" w:rsidRPr="00F62317">
        <w:rPr>
          <w:rFonts w:ascii="Times New Roman" w:hAnsi="Times New Roman" w:cs="Times New Roman"/>
          <w:b/>
          <w:sz w:val="24"/>
          <w:szCs w:val="24"/>
          <w:lang w:val="cs-CZ"/>
        </w:rPr>
        <w:t>pošlete</w:t>
      </w:r>
    </w:p>
    <w:p w:rsidR="000852D6" w:rsidRDefault="000852D6" w:rsidP="000852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Jak rozeznáš jaguára od levharta?</w:t>
      </w:r>
    </w:p>
    <w:p w:rsidR="000852D6" w:rsidRDefault="000852D6" w:rsidP="000852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 kterém kontinentu najdeme tygra?</w:t>
      </w:r>
    </w:p>
    <w:p w:rsidR="000852D6" w:rsidRDefault="000852D6" w:rsidP="000852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Kdo jsou škrtiči, znáš alespoň dvě jména?</w:t>
      </w:r>
    </w:p>
    <w:p w:rsidR="009E038F" w:rsidRDefault="009E038F" w:rsidP="000852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Během jedné vteřiny vykoná křidélko 50 až 200 záběrů a pohybuje se tak rychle, že je vůbec nevidíme – o kom je řeč?</w:t>
      </w:r>
    </w:p>
    <w:p w:rsidR="009E038F" w:rsidRDefault="009E038F" w:rsidP="000852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Proč jsou lenochodi tak pomalí?</w:t>
      </w:r>
    </w:p>
    <w:p w:rsidR="009E038F" w:rsidRDefault="009E038F" w:rsidP="000852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Kdo byla a čím se zabývala Dian Fosseyová?</w:t>
      </w:r>
    </w:p>
    <w:p w:rsidR="009E038F" w:rsidRDefault="009E038F" w:rsidP="000852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Největší ješter na světě je  ..........</w:t>
      </w:r>
    </w:p>
    <w:p w:rsidR="009E038F" w:rsidRDefault="009E038F" w:rsidP="000852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Spí žirafy?</w:t>
      </w:r>
    </w:p>
    <w:p w:rsidR="009E038F" w:rsidRDefault="009E038F" w:rsidP="000852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Vzsvětli zkratku CITES</w:t>
      </w:r>
    </w:p>
    <w:p w:rsidR="009E038F" w:rsidRDefault="009E038F" w:rsidP="000852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Co je to prérie a  pampa?</w:t>
      </w:r>
    </w:p>
    <w:p w:rsidR="009E038F" w:rsidRDefault="009E038F" w:rsidP="000852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Vysvětli pojem nomád.</w:t>
      </w:r>
    </w:p>
    <w:p w:rsidR="009E038F" w:rsidRDefault="009E038F" w:rsidP="000852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Kdo je beduín?</w:t>
      </w:r>
    </w:p>
    <w:p w:rsidR="007844D8" w:rsidRDefault="007844D8" w:rsidP="000852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Kde najdeme bizona a kde zubra?</w:t>
      </w:r>
    </w:p>
    <w:p w:rsidR="007844D8" w:rsidRDefault="007844D8" w:rsidP="000852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Vysvětli co je karavana, oáza.</w:t>
      </w:r>
    </w:p>
    <w:p w:rsidR="007844D8" w:rsidRPr="009E038F" w:rsidRDefault="007844D8" w:rsidP="000852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Kde najdeme tučňáky, kde ledního medvěda a kde tuleně?</w:t>
      </w:r>
    </w:p>
    <w:sectPr w:rsidR="007844D8" w:rsidRPr="009E038F" w:rsidSect="009E038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75914"/>
    <w:multiLevelType w:val="hybridMultilevel"/>
    <w:tmpl w:val="4600D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092E"/>
    <w:multiLevelType w:val="hybridMultilevel"/>
    <w:tmpl w:val="30884B6C"/>
    <w:lvl w:ilvl="0" w:tplc="8C8C4D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B43FB"/>
    <w:multiLevelType w:val="hybridMultilevel"/>
    <w:tmpl w:val="887C6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A3"/>
    <w:rsid w:val="000852D6"/>
    <w:rsid w:val="001062E5"/>
    <w:rsid w:val="001E5A6E"/>
    <w:rsid w:val="00384C50"/>
    <w:rsid w:val="00421DA3"/>
    <w:rsid w:val="005F7E33"/>
    <w:rsid w:val="007844D8"/>
    <w:rsid w:val="00934541"/>
    <w:rsid w:val="009E038F"/>
    <w:rsid w:val="00F6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9D02-113B-41F1-B0E6-1D23F366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RhdJLVLCx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Jaroslav Piálek</cp:lastModifiedBy>
  <cp:revision>7</cp:revision>
  <dcterms:created xsi:type="dcterms:W3CDTF">2020-06-09T17:05:00Z</dcterms:created>
  <dcterms:modified xsi:type="dcterms:W3CDTF">2020-06-13T08:59:00Z</dcterms:modified>
</cp:coreProperties>
</file>