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E3483" w14:textId="77777777" w:rsidR="000968AC" w:rsidRDefault="000968AC" w:rsidP="000968AC">
      <w:pPr>
        <w:jc w:val="right"/>
      </w:pPr>
    </w:p>
    <w:p w14:paraId="6F317156" w14:textId="77777777" w:rsidR="000968AC" w:rsidRDefault="000968AC" w:rsidP="000968AC">
      <w:pPr>
        <w:jc w:val="right"/>
      </w:pPr>
      <w:r>
        <w:t xml:space="preserve">V Pardubicích </w:t>
      </w:r>
      <w:proofErr w:type="gramStart"/>
      <w:r>
        <w:t>16.11.2020</w:t>
      </w:r>
      <w:proofErr w:type="gramEnd"/>
    </w:p>
    <w:p w14:paraId="56D5D1DF" w14:textId="77777777" w:rsidR="000968AC" w:rsidRDefault="000968AC" w:rsidP="000968AC"/>
    <w:p w14:paraId="2E15703A" w14:textId="015F1F1F" w:rsidR="009069AD" w:rsidRDefault="0054091A">
      <w:r>
        <w:t xml:space="preserve">Vážená paní </w:t>
      </w:r>
      <w:r w:rsidR="00202F40">
        <w:t>výchovná poradkyně/výchovný poradce</w:t>
      </w:r>
      <w:r>
        <w:t>,</w:t>
      </w:r>
    </w:p>
    <w:p w14:paraId="5A280401" w14:textId="041E19E1" w:rsidR="00202F40" w:rsidRDefault="00202F40">
      <w:r>
        <w:t>d</w:t>
      </w:r>
      <w:r w:rsidR="00BA31A5">
        <w:t xml:space="preserve">ovolte mi Vás informovat o možnosti </w:t>
      </w:r>
      <w:r>
        <w:t xml:space="preserve">pro Vaše žáky devátých ročníků se přímo propojit se středními školami a učilišti pomocí on-line videokonferencí (Microsoft </w:t>
      </w:r>
      <w:proofErr w:type="spellStart"/>
      <w:r>
        <w:t>Teams</w:t>
      </w:r>
      <w:proofErr w:type="spellEnd"/>
      <w:r>
        <w:t xml:space="preserve">/Google </w:t>
      </w:r>
      <w:proofErr w:type="spellStart"/>
      <w:r>
        <w:t>Meet</w:t>
      </w:r>
      <w:proofErr w:type="spellEnd"/>
      <w:r>
        <w:t>/…). Klasické výstavy středních škol nebylo možné letos uspořádat, proto Vás chceme upozornit na toto náhradní řešení.</w:t>
      </w:r>
    </w:p>
    <w:p w14:paraId="20186E43" w14:textId="77777777" w:rsidR="00202F40" w:rsidRDefault="00202F40">
      <w:pPr>
        <w:rPr>
          <w:b/>
          <w:bCs/>
        </w:rPr>
      </w:pPr>
      <w:r>
        <w:rPr>
          <w:b/>
          <w:bCs/>
        </w:rPr>
        <w:t>Střední školy a učiliště v našem regionu se zapojily do p</w:t>
      </w:r>
      <w:r w:rsidR="00BA31A5" w:rsidRPr="002A1FDC">
        <w:rPr>
          <w:b/>
          <w:bCs/>
        </w:rPr>
        <w:t>ortál</w:t>
      </w:r>
      <w:r>
        <w:rPr>
          <w:b/>
          <w:bCs/>
        </w:rPr>
        <w:t>u</w:t>
      </w:r>
      <w:r w:rsidR="00BA31A5" w:rsidRPr="002A1FDC">
        <w:rPr>
          <w:b/>
          <w:bCs/>
        </w:rPr>
        <w:t xml:space="preserve"> </w:t>
      </w:r>
      <w:proofErr w:type="spellStart"/>
      <w:r w:rsidR="00BA31A5" w:rsidRPr="002A1FDC">
        <w:rPr>
          <w:b/>
          <w:bCs/>
        </w:rPr>
        <w:t>BurzaŠkol.Online</w:t>
      </w:r>
      <w:proofErr w:type="spellEnd"/>
      <w:r>
        <w:rPr>
          <w:b/>
          <w:bCs/>
        </w:rPr>
        <w:t xml:space="preserve">, který </w:t>
      </w:r>
      <w:r w:rsidR="00BA31A5" w:rsidRPr="002A1FDC">
        <w:rPr>
          <w:b/>
          <w:bCs/>
        </w:rPr>
        <w:t xml:space="preserve">umožňuje </w:t>
      </w:r>
      <w:r>
        <w:rPr>
          <w:b/>
          <w:bCs/>
        </w:rPr>
        <w:t xml:space="preserve">deváťákům v jeden čas postupně komunikovat s vybranými </w:t>
      </w:r>
      <w:r w:rsidR="00BA31A5" w:rsidRPr="002A1FDC">
        <w:rPr>
          <w:b/>
          <w:bCs/>
        </w:rPr>
        <w:t>středním</w:t>
      </w:r>
      <w:r>
        <w:rPr>
          <w:b/>
          <w:bCs/>
        </w:rPr>
        <w:t>i</w:t>
      </w:r>
      <w:r w:rsidR="00BA31A5" w:rsidRPr="002A1FDC">
        <w:rPr>
          <w:b/>
          <w:bCs/>
        </w:rPr>
        <w:t xml:space="preserve"> škol</w:t>
      </w:r>
      <w:r>
        <w:rPr>
          <w:b/>
          <w:bCs/>
        </w:rPr>
        <w:t>a</w:t>
      </w:r>
      <w:r w:rsidR="00BA31A5" w:rsidRPr="002A1FDC">
        <w:rPr>
          <w:b/>
          <w:bCs/>
        </w:rPr>
        <w:t>m</w:t>
      </w:r>
      <w:r>
        <w:rPr>
          <w:b/>
          <w:bCs/>
        </w:rPr>
        <w:t xml:space="preserve">i a učilišti obdobně, jako na klasických výstavách. </w:t>
      </w:r>
    </w:p>
    <w:p w14:paraId="4C39E16A" w14:textId="20600E7C" w:rsidR="00C77138" w:rsidRDefault="00202F40">
      <w:r>
        <w:rPr>
          <w:b/>
          <w:bCs/>
        </w:rPr>
        <w:t xml:space="preserve">Portál naleznete na adrese </w:t>
      </w:r>
      <w:hyperlink r:id="rId8" w:history="1">
        <w:r w:rsidRPr="004271BE">
          <w:rPr>
            <w:rStyle w:val="Hypertextovodkaz"/>
            <w:b/>
            <w:bCs/>
          </w:rPr>
          <w:t>https://burzaskol.online</w:t>
        </w:r>
      </w:hyperlink>
      <w:r>
        <w:rPr>
          <w:b/>
          <w:bCs/>
        </w:rPr>
        <w:t xml:space="preserve">. </w:t>
      </w:r>
    </w:p>
    <w:p w14:paraId="0C6FD3CC" w14:textId="116418F3" w:rsidR="007F67C3" w:rsidRPr="000968AC" w:rsidRDefault="007F67C3" w:rsidP="007F67C3">
      <w:r w:rsidRPr="000968AC">
        <w:t xml:space="preserve">Portál </w:t>
      </w:r>
      <w:proofErr w:type="spellStart"/>
      <w:r w:rsidRPr="000968AC">
        <w:t>Burz</w:t>
      </w:r>
      <w:r w:rsidR="002A06DF">
        <w:t>a</w:t>
      </w:r>
      <w:bookmarkStart w:id="0" w:name="_GoBack"/>
      <w:bookmarkEnd w:id="0"/>
      <w:r w:rsidRPr="000968AC">
        <w:t>Škol.Online</w:t>
      </w:r>
      <w:proofErr w:type="spellEnd"/>
      <w:r w:rsidRPr="000968AC">
        <w:t xml:space="preserve"> získal podporu:</w:t>
      </w:r>
    </w:p>
    <w:p w14:paraId="391CDF40" w14:textId="77777777" w:rsidR="007F67C3" w:rsidRPr="000968AC" w:rsidRDefault="007F67C3" w:rsidP="007F67C3">
      <w:pPr>
        <w:pStyle w:val="Odstavecseseznamem"/>
        <w:numPr>
          <w:ilvl w:val="0"/>
          <w:numId w:val="1"/>
        </w:numPr>
      </w:pPr>
      <w:r w:rsidRPr="000968AC">
        <w:rPr>
          <w:bCs/>
        </w:rPr>
        <w:t>MŠMT,</w:t>
      </w:r>
    </w:p>
    <w:p w14:paraId="23AD5F30" w14:textId="69096BB0" w:rsidR="007F67C3" w:rsidRPr="000968AC" w:rsidRDefault="007F67C3" w:rsidP="007F67C3">
      <w:pPr>
        <w:pStyle w:val="Odstavecseseznamem"/>
        <w:numPr>
          <w:ilvl w:val="0"/>
          <w:numId w:val="1"/>
        </w:numPr>
      </w:pPr>
      <w:r w:rsidRPr="000968AC">
        <w:rPr>
          <w:bCs/>
        </w:rPr>
        <w:t>Úřadu práce</w:t>
      </w:r>
      <w:r w:rsidR="000968AC">
        <w:rPr>
          <w:bCs/>
        </w:rPr>
        <w:t xml:space="preserve"> ČR</w:t>
      </w:r>
      <w:r w:rsidRPr="000968AC">
        <w:rPr>
          <w:bCs/>
        </w:rPr>
        <w:t>,</w:t>
      </w:r>
    </w:p>
    <w:p w14:paraId="4D296C1C" w14:textId="77777777" w:rsidR="007F67C3" w:rsidRPr="000968AC" w:rsidRDefault="007F67C3" w:rsidP="007F67C3">
      <w:pPr>
        <w:pStyle w:val="Odstavecseseznamem"/>
        <w:numPr>
          <w:ilvl w:val="0"/>
          <w:numId w:val="1"/>
        </w:numPr>
      </w:pPr>
      <w:r w:rsidRPr="000968AC">
        <w:rPr>
          <w:bCs/>
        </w:rPr>
        <w:t>celorepublikové Hospodářské komory České republiky (záštitu nad portálem převzal její prezident Vladimír Dlouhý)</w:t>
      </w:r>
    </w:p>
    <w:p w14:paraId="1C2D0D1B" w14:textId="2FB3B650" w:rsidR="007F67C3" w:rsidRDefault="00B46AA3">
      <w:r>
        <w:t xml:space="preserve">Ideální způsob, jak deváťáky s portálem seznámit, je uspořádat přesně dva pracovní dny před „ostrou“ výstavou </w:t>
      </w:r>
      <w:r w:rsidR="007F67C3">
        <w:t xml:space="preserve">v 8:00-8:45 </w:t>
      </w:r>
      <w:r>
        <w:t xml:space="preserve">on-line hodinu se všemi deváťáky, kde si oni sami vyzkouší propojení s vybranými středními školami. Zástupci středních škol </w:t>
      </w:r>
      <w:r w:rsidR="000968AC">
        <w:t xml:space="preserve">(z okresu) </w:t>
      </w:r>
      <w:r>
        <w:t xml:space="preserve">v tuto dobu budou na příjmu na svých on-line schůzkách (pro test spojení). Na tomto odkazu je připravena vzorová struktura hodiny (jak představení proběhlo v Pardubicích): </w:t>
      </w:r>
      <w:hyperlink r:id="rId9" w:history="1">
        <w:r w:rsidRPr="004271BE">
          <w:rPr>
            <w:rStyle w:val="Hypertextovodkaz"/>
          </w:rPr>
          <w:t>https://burzaskol.online/clanek/12</w:t>
        </w:r>
      </w:hyperlink>
      <w:r>
        <w:t xml:space="preserve"> </w:t>
      </w:r>
    </w:p>
    <w:p w14:paraId="5C7F9108" w14:textId="13193F15" w:rsidR="00B46AA3" w:rsidRDefault="00B46AA3">
      <w:r>
        <w:t xml:space="preserve">Test připojení není možné udělat v jiném termínu. – </w:t>
      </w:r>
      <w:r w:rsidR="000968AC">
        <w:t>Zpřístupňování tlačítek pro komunikaci žáků se školami je nastavené automaticky (dva pracovní dny před výstavou)</w:t>
      </w:r>
      <w:r>
        <w:t xml:space="preserve"> a po té </w:t>
      </w:r>
      <w:r w:rsidR="000968AC">
        <w:t xml:space="preserve">se </w:t>
      </w:r>
      <w:r>
        <w:t>možnost komunikace opět automaticky uzavře.</w:t>
      </w:r>
    </w:p>
    <w:p w14:paraId="4A95D282" w14:textId="77777777" w:rsidR="000968AC" w:rsidRDefault="000968AC"/>
    <w:p w14:paraId="6D5A7441" w14:textId="4F001000" w:rsidR="007F67C3" w:rsidRDefault="007F67C3" w:rsidP="007F67C3">
      <w:r>
        <w:t>Věříme, že Vaši</w:t>
      </w:r>
      <w:r w:rsidR="00B46AA3">
        <w:t xml:space="preserve">m </w:t>
      </w:r>
      <w:r>
        <w:t>žákům 9. ročníků umožníte zorientovat se ve vzdělávací nabídce alespoň tímto způsobem.</w:t>
      </w:r>
    </w:p>
    <w:p w14:paraId="2F6ED345" w14:textId="77777777" w:rsidR="007F67C3" w:rsidRDefault="007F67C3"/>
    <w:p w14:paraId="5633C93D" w14:textId="77777777" w:rsidR="000968AC" w:rsidRDefault="000968AC" w:rsidP="000968AC"/>
    <w:p w14:paraId="1BBC0A6B" w14:textId="77777777" w:rsidR="000968AC" w:rsidRDefault="000968AC" w:rsidP="000968AC">
      <w:r>
        <w:t>S pozdravem</w:t>
      </w:r>
    </w:p>
    <w:p w14:paraId="17E87BDF" w14:textId="17C473B2" w:rsidR="000968AC" w:rsidRDefault="000968AC" w:rsidP="000968AC">
      <w:r>
        <w:t>Ing. Jiří Formánek,</w:t>
      </w:r>
      <w:r>
        <w:br/>
        <w:t>ředitel školy DELTA – Střední škola informatiky a ekonomie, Pardubice,</w:t>
      </w:r>
      <w:r>
        <w:br/>
        <w:t xml:space="preserve">provozovatelé portálu </w:t>
      </w:r>
      <w:proofErr w:type="spellStart"/>
      <w:r>
        <w:t>BurzaŠkol.Online</w:t>
      </w:r>
      <w:proofErr w:type="spellEnd"/>
    </w:p>
    <w:p w14:paraId="669744A9" w14:textId="19B34C82" w:rsidR="00CA1A3F" w:rsidRDefault="00CA1A3F" w:rsidP="000968AC"/>
    <w:p w14:paraId="0E8AE827" w14:textId="712AFF3D" w:rsidR="00CA1A3F" w:rsidRDefault="00CA1A3F" w:rsidP="000968AC">
      <w:pPr>
        <w:sectPr w:rsidR="00CA1A3F" w:rsidSect="0057086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proofErr w:type="gramStart"/>
      <w:r>
        <w:t>P.S.</w:t>
      </w:r>
      <w:proofErr w:type="gramEnd"/>
      <w:r>
        <w:t xml:space="preserve">: V případě nejasností mne kontaktujte </w:t>
      </w:r>
      <w:hyperlink r:id="rId10" w:history="1">
        <w:r w:rsidRPr="00343530">
          <w:rPr>
            <w:rStyle w:val="Hypertextovodkaz"/>
          </w:rPr>
          <w:t>jiri.formanek@delta-skola.cz</w:t>
        </w:r>
      </w:hyperlink>
      <w:r>
        <w:t xml:space="preserve">, 605 330 520 </w:t>
      </w:r>
    </w:p>
    <w:p w14:paraId="4CE4DB0D" w14:textId="77777777" w:rsidR="000968AC" w:rsidRPr="00570868" w:rsidRDefault="000968AC" w:rsidP="000968AC">
      <w:pPr>
        <w:rPr>
          <w:b/>
        </w:rPr>
      </w:pPr>
      <w:r w:rsidRPr="00570868">
        <w:rPr>
          <w:b/>
        </w:rPr>
        <w:lastRenderedPageBreak/>
        <w:t>Příloha č. 1 Termíny testování připojení</w:t>
      </w:r>
    </w:p>
    <w:p w14:paraId="02B44EAE" w14:textId="77777777" w:rsidR="000968AC" w:rsidRDefault="000968AC" w:rsidP="000968AC">
      <w:r>
        <w:t>I když střední školy vystavují i na jiných výstavách (mimo vlastní okres) na testování připojení by měly být „přítomny“ pouze ve svém okrese.</w:t>
      </w:r>
    </w:p>
    <w:p w14:paraId="5A3B0B3A" w14:textId="77777777" w:rsidR="000968AC" w:rsidRDefault="000968AC" w:rsidP="000968AC">
      <w:pPr>
        <w:rPr>
          <w:b/>
        </w:rPr>
      </w:pPr>
      <w:r w:rsidRPr="00570868">
        <w:rPr>
          <w:b/>
        </w:rPr>
        <w:t xml:space="preserve">Testování připojování deváťáků proběhne 8:00-8:45 dva pracovní dny před konáním výstavy. Pokud je termín výstavy např.: </w:t>
      </w:r>
      <w:proofErr w:type="gramStart"/>
      <w:r w:rsidRPr="00570868">
        <w:rPr>
          <w:b/>
        </w:rPr>
        <w:t>7.12. (pondělí</w:t>
      </w:r>
      <w:proofErr w:type="gramEnd"/>
      <w:r w:rsidRPr="00570868">
        <w:rPr>
          <w:b/>
        </w:rPr>
        <w:t>), testování připojení proběhne v předchozí čtvrtek 3.12.</w:t>
      </w:r>
      <w:r>
        <w:rPr>
          <w:b/>
        </w:rPr>
        <w:t xml:space="preserve"> V Pardubickém kraji již testování proběhlo a v Libereckém kraji proběhne </w:t>
      </w:r>
      <w:proofErr w:type="gramStart"/>
      <w:r>
        <w:rPr>
          <w:b/>
        </w:rPr>
        <w:t>11.12.2020</w:t>
      </w:r>
      <w:proofErr w:type="gramEnd"/>
      <w:r>
        <w:rPr>
          <w:b/>
        </w:rPr>
        <w:t>.</w:t>
      </w:r>
    </w:p>
    <w:p w14:paraId="262A9BBF" w14:textId="77777777" w:rsidR="000968AC" w:rsidRPr="00570868" w:rsidRDefault="000968AC" w:rsidP="000968AC">
      <w:pPr>
        <w:rPr>
          <w:b/>
        </w:rPr>
      </w:pPr>
    </w:p>
    <w:p w14:paraId="6CD0F4BC" w14:textId="5FCC2C85" w:rsidR="007F67C3" w:rsidRDefault="000968AC" w:rsidP="000968AC">
      <w:r>
        <w:rPr>
          <w:noProof/>
          <w:lang w:eastAsia="cs-CZ"/>
        </w:rPr>
        <w:drawing>
          <wp:inline distT="0" distB="0" distL="0" distR="0" wp14:anchorId="45A7ECCA" wp14:editId="175737BB">
            <wp:extent cx="8010525" cy="4619625"/>
            <wp:effectExtent l="0" t="0" r="9525" b="9525"/>
            <wp:docPr id="1" name="Obrázek 1" descr="mapa - termíny výstav po okres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- termíny výstav po okresec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52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67C3" w:rsidSect="000968AC">
      <w:pgSz w:w="16838" w:h="11906" w:orient="landscape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38CB"/>
    <w:multiLevelType w:val="hybridMultilevel"/>
    <w:tmpl w:val="1E109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93BB7"/>
    <w:multiLevelType w:val="hybridMultilevel"/>
    <w:tmpl w:val="3FD2DB0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E0C07CB"/>
    <w:multiLevelType w:val="hybridMultilevel"/>
    <w:tmpl w:val="A448EAE8"/>
    <w:lvl w:ilvl="0" w:tplc="4112A3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1A"/>
    <w:rsid w:val="000968AC"/>
    <w:rsid w:val="001B3427"/>
    <w:rsid w:val="001E2535"/>
    <w:rsid w:val="00202F40"/>
    <w:rsid w:val="0022559A"/>
    <w:rsid w:val="002A06DF"/>
    <w:rsid w:val="002A1FDC"/>
    <w:rsid w:val="002F66BC"/>
    <w:rsid w:val="003524C7"/>
    <w:rsid w:val="00431B36"/>
    <w:rsid w:val="00540341"/>
    <w:rsid w:val="0054091A"/>
    <w:rsid w:val="005448AF"/>
    <w:rsid w:val="00574E0B"/>
    <w:rsid w:val="007F67C3"/>
    <w:rsid w:val="0089639F"/>
    <w:rsid w:val="009F1169"/>
    <w:rsid w:val="009F6D17"/>
    <w:rsid w:val="00A77030"/>
    <w:rsid w:val="00AF28E0"/>
    <w:rsid w:val="00B024FC"/>
    <w:rsid w:val="00B46AA3"/>
    <w:rsid w:val="00BA31A5"/>
    <w:rsid w:val="00C029B4"/>
    <w:rsid w:val="00C77138"/>
    <w:rsid w:val="00CA1A3F"/>
    <w:rsid w:val="00EE61EC"/>
    <w:rsid w:val="00F9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6693"/>
  <w15:chartTrackingRefBased/>
  <w15:docId w15:val="{0DCB16E4-686F-4310-B786-036D5978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1F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A1FD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A1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rzaskol.online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mailto:jiri.formanek@delta-skola.c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burzaskol.online/clanek/1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3AEF9E9A0DEF47A2EC4240010E38FA" ma:contentTypeVersion="11" ma:contentTypeDescription="Vytvoří nový dokument" ma:contentTypeScope="" ma:versionID="f1bbbd7f3e7826ad13246cc55ce81e3e">
  <xsd:schema xmlns:xsd="http://www.w3.org/2001/XMLSchema" xmlns:xs="http://www.w3.org/2001/XMLSchema" xmlns:p="http://schemas.microsoft.com/office/2006/metadata/properties" xmlns:ns3="14bf8944-1ad3-4136-a042-a3bec0faaabc" xmlns:ns4="6a3f0d68-bc6b-40df-8651-2abb45c8d5d8" targetNamespace="http://schemas.microsoft.com/office/2006/metadata/properties" ma:root="true" ma:fieldsID="3226d2b26398a8e99b013529b33cacdd" ns3:_="" ns4:_="">
    <xsd:import namespace="14bf8944-1ad3-4136-a042-a3bec0faaabc"/>
    <xsd:import namespace="6a3f0d68-bc6b-40df-8651-2abb45c8d5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f8944-1ad3-4136-a042-a3bec0faa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f0d68-bc6b-40df-8651-2abb45c8d5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E2D468-365B-4282-8A12-B3C6E784F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7F53B6-2EB5-4789-89EF-F4460D5E1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f8944-1ad3-4136-a042-a3bec0faaabc"/>
    <ds:schemaRef ds:uri="6a3f0d68-bc6b-40df-8651-2abb45c8d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229C2D-D0F9-45B0-9389-DB3EF2B765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Formánek Jiří</dc:creator>
  <cp:keywords/>
  <dc:description/>
  <cp:lastModifiedBy>Vyučující</cp:lastModifiedBy>
  <cp:revision>3</cp:revision>
  <dcterms:created xsi:type="dcterms:W3CDTF">2020-12-07T14:20:00Z</dcterms:created>
  <dcterms:modified xsi:type="dcterms:W3CDTF">2020-12-07T14:21:00Z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0x010100213AEF9E9A0DEF47A2EC4240010E38FA</vt:lpwstr>
  </property>
</Properties>
</file>