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2A" w:rsidRDefault="004353D3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4353D3">
        <w:rPr>
          <w:rFonts w:ascii="Times New Roman" w:hAnsi="Times New Roman" w:cs="Times New Roman"/>
          <w:sz w:val="24"/>
          <w:szCs w:val="24"/>
          <w:lang w:val="cs-CZ"/>
        </w:rPr>
        <w:t xml:space="preserve">Milí deváťáci, </w:t>
      </w:r>
    </w:p>
    <w:p w:rsidR="004353D3" w:rsidRDefault="004353D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tak opět na dálku. Doufám, že to nebude znovu na několik měsíců. </w:t>
      </w:r>
    </w:p>
    <w:p w:rsidR="004353D3" w:rsidRDefault="004353D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Tak jako koncem minulého roku, budu vám posílat většinou zápisy, které si opíšete (dávám tomu přednost), popřípadě vytisknete a nalepíte. Po příchodu do školy se k zapsané látce vrátíme. Vše co bude zapsáno, budu později zkoušet a stále prosím mějte na paměti, že známky za pololetí se píší na přihlášky. Tak vám přeji pevné nervy a hlavn</w:t>
      </w:r>
      <w:r w:rsidR="00FD1F23">
        <w:rPr>
          <w:rFonts w:ascii="Times New Roman" w:hAnsi="Times New Roman" w:cs="Times New Roman"/>
          <w:sz w:val="24"/>
          <w:szCs w:val="24"/>
          <w:lang w:val="cs-CZ"/>
        </w:rPr>
        <w:t>ě odhodlání vše zvládnout, udržte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 xml:space="preserve"> si pozitivní náladu a hlavně vám i rodičům přeji pevné zdraví. Buďte na sebe opatrní. </w:t>
      </w:r>
    </w:p>
    <w:p w:rsidR="004353D3" w:rsidRDefault="004353D3" w:rsidP="004353D3">
      <w:pPr>
        <w:ind w:left="5040" w:firstLine="7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Vaše třídní</w:t>
      </w:r>
    </w:p>
    <w:p w:rsidR="004353D3" w:rsidRDefault="004353D3" w:rsidP="004353D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Prosím </w:t>
      </w:r>
      <w:r w:rsidR="00FD1F23">
        <w:rPr>
          <w:rFonts w:ascii="Times New Roman" w:hAnsi="Times New Roman" w:cs="Times New Roman"/>
          <w:sz w:val="24"/>
          <w:szCs w:val="24"/>
          <w:lang w:val="cs-CZ"/>
        </w:rPr>
        <w:t>přečtěte si v učebnici strany 13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18. Pak si udělejte zápis a nakonec se podívejte na přiložená videa. Všechna se týkají této nové látky.</w:t>
      </w:r>
    </w:p>
    <w:p w:rsidR="004353D3" w:rsidRDefault="004353D3" w:rsidP="004353D3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Zápis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>:</w:t>
      </w:r>
    </w:p>
    <w:p w:rsidR="00B2423D" w:rsidRDefault="00B2423D" w:rsidP="004353D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2423D" w:rsidRPr="00B2423D" w:rsidRDefault="00B2423D" w:rsidP="004353D3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B2423D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Rozdíl mezi nerostem a horninou</w:t>
      </w:r>
    </w:p>
    <w:p w:rsidR="00135EE5" w:rsidRDefault="00135EE5" w:rsidP="00135EE5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2423D">
        <w:rPr>
          <w:rFonts w:ascii="Times New Roman" w:hAnsi="Times New Roman" w:cs="Times New Roman"/>
          <w:b/>
          <w:color w:val="00B050"/>
          <w:sz w:val="24"/>
          <w:szCs w:val="24"/>
          <w:lang w:val="cs-CZ"/>
        </w:rPr>
        <w:t>Nerost</w:t>
      </w:r>
      <w:r w:rsidRPr="00B2423D">
        <w:rPr>
          <w:rFonts w:ascii="Times New Roman" w:hAnsi="Times New Roman" w:cs="Times New Roman"/>
          <w:color w:val="00B050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= anorganická stejnorodá přírodnina  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B2423D" w:rsidRPr="00B2423D">
        <w:rPr>
          <w:rFonts w:ascii="Times New Roman" w:hAnsi="Times New Roman" w:cs="Times New Roman"/>
          <w:color w:val="00B050"/>
          <w:sz w:val="24"/>
          <w:szCs w:val="24"/>
          <w:lang w:val="cs-CZ"/>
        </w:rPr>
        <w:t>křemen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B2423D" w:rsidRPr="00B2423D">
        <w:rPr>
          <w:rFonts w:ascii="Times New Roman" w:hAnsi="Times New Roman" w:cs="Times New Roman"/>
          <w:color w:val="00B050"/>
          <w:sz w:val="24"/>
          <w:szCs w:val="24"/>
          <w:lang w:val="cs-CZ"/>
        </w:rPr>
        <w:t>živec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B2423D" w:rsidRPr="00B2423D">
        <w:rPr>
          <w:rFonts w:ascii="Times New Roman" w:hAnsi="Times New Roman" w:cs="Times New Roman"/>
          <w:color w:val="00B050"/>
          <w:sz w:val="24"/>
          <w:szCs w:val="24"/>
          <w:lang w:val="cs-CZ"/>
        </w:rPr>
        <w:t>slída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135EE5" w:rsidRDefault="00135EE5" w:rsidP="00135EE5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B2423D">
        <w:rPr>
          <w:rFonts w:ascii="Times New Roman" w:hAnsi="Times New Roman" w:cs="Times New Roman"/>
          <w:b/>
          <w:color w:val="FFC000"/>
          <w:sz w:val="24"/>
          <w:szCs w:val="24"/>
          <w:lang w:val="cs-CZ"/>
        </w:rPr>
        <w:t>Hornina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je složena z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> </w:t>
      </w:r>
      <w:r>
        <w:rPr>
          <w:rFonts w:ascii="Times New Roman" w:hAnsi="Times New Roman" w:cs="Times New Roman"/>
          <w:sz w:val="24"/>
          <w:szCs w:val="24"/>
          <w:lang w:val="cs-CZ"/>
        </w:rPr>
        <w:t>nerostů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B2423D" w:rsidRPr="00B2423D">
        <w:rPr>
          <w:rFonts w:ascii="Times New Roman" w:hAnsi="Times New Roman" w:cs="Times New Roman"/>
          <w:b/>
          <w:color w:val="FFC000"/>
          <w:sz w:val="24"/>
          <w:szCs w:val="24"/>
          <w:lang w:val="cs-CZ"/>
        </w:rPr>
        <w:t>žula</w:t>
      </w:r>
      <w:r w:rsidR="00B2423D" w:rsidRPr="00B2423D">
        <w:rPr>
          <w:rFonts w:ascii="Times New Roman" w:hAnsi="Times New Roman" w:cs="Times New Roman"/>
          <w:color w:val="FFC000"/>
          <w:sz w:val="24"/>
          <w:szCs w:val="24"/>
          <w:lang w:val="cs-CZ"/>
        </w:rPr>
        <w:t xml:space="preserve"> 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>je složena z </w:t>
      </w:r>
      <w:r w:rsidR="00B2423D" w:rsidRPr="00B2423D">
        <w:rPr>
          <w:rFonts w:ascii="Times New Roman" w:hAnsi="Times New Roman" w:cs="Times New Roman"/>
          <w:color w:val="00B050"/>
          <w:sz w:val="24"/>
          <w:szCs w:val="24"/>
          <w:lang w:val="cs-CZ"/>
        </w:rPr>
        <w:t>křemene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B2423D" w:rsidRPr="00B2423D">
        <w:rPr>
          <w:rFonts w:ascii="Times New Roman" w:hAnsi="Times New Roman" w:cs="Times New Roman"/>
          <w:color w:val="00B050"/>
          <w:sz w:val="24"/>
          <w:szCs w:val="24"/>
          <w:lang w:val="cs-CZ"/>
        </w:rPr>
        <w:t xml:space="preserve">živce 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B2423D" w:rsidRPr="00B2423D">
        <w:rPr>
          <w:rFonts w:ascii="Times New Roman" w:hAnsi="Times New Roman" w:cs="Times New Roman"/>
          <w:color w:val="00B050"/>
          <w:sz w:val="24"/>
          <w:szCs w:val="24"/>
          <w:lang w:val="cs-CZ"/>
        </w:rPr>
        <w:t>slídy</w:t>
      </w:r>
      <w:r w:rsidR="00B2423D">
        <w:rPr>
          <w:rFonts w:ascii="Times New Roman" w:hAnsi="Times New Roman" w:cs="Times New Roman"/>
          <w:sz w:val="24"/>
          <w:szCs w:val="24"/>
          <w:lang w:val="cs-CZ"/>
        </w:rPr>
        <w:t>)</w:t>
      </w:r>
    </w:p>
    <w:p w:rsidR="00B2423D" w:rsidRPr="00135EE5" w:rsidRDefault="00B2423D" w:rsidP="00135EE5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B2423D" w:rsidRDefault="00B2423D" w:rsidP="00B2423D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Fyzikální vlastnosti nerostů</w:t>
      </w:r>
    </w:p>
    <w:p w:rsidR="004353D3" w:rsidRPr="004F5083" w:rsidRDefault="004353D3" w:rsidP="004353D3">
      <w:p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</w:p>
    <w:p w:rsidR="004353D3" w:rsidRPr="004F5083" w:rsidRDefault="004353D3" w:rsidP="00435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 xml:space="preserve">Hustota 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4353D3" w:rsidRPr="004F5083" w:rsidRDefault="00350719" w:rsidP="004353D3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ρ = m/V     </w:t>
      </w:r>
      <w:r w:rsidRPr="004F5083">
        <w:rPr>
          <w:rFonts w:ascii="Times New Roman" w:hAnsi="Times New Roman" w:cs="Times New Roman"/>
          <w:i/>
          <w:sz w:val="24"/>
          <w:szCs w:val="24"/>
          <w:lang w:val="cs-CZ"/>
        </w:rPr>
        <w:t>(vzoreček najdete v uč. na str. 15, ale určitě ho již znáte )</w:t>
      </w:r>
    </w:p>
    <w:p w:rsidR="00350719" w:rsidRPr="004F5083" w:rsidRDefault="00350719" w:rsidP="00350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Mechanické vlastnosti</w:t>
      </w:r>
    </w:p>
    <w:p w:rsidR="00350719" w:rsidRPr="004F5083" w:rsidRDefault="00350719" w:rsidP="00350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Optické vlastnosti</w:t>
      </w:r>
    </w:p>
    <w:p w:rsidR="00350719" w:rsidRPr="004F5083" w:rsidRDefault="00350719" w:rsidP="003507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</w:pPr>
      <w:r w:rsidRPr="004F5083">
        <w:rPr>
          <w:rFonts w:ascii="Times New Roman" w:hAnsi="Times New Roman" w:cs="Times New Roman"/>
          <w:b/>
          <w:sz w:val="24"/>
          <w:szCs w:val="24"/>
          <w:u w:val="single"/>
          <w:lang w:val="cs-CZ"/>
        </w:rPr>
        <w:t>Magnetické a elektrické vlastnosti</w:t>
      </w:r>
    </w:p>
    <w:p w:rsidR="00350719" w:rsidRPr="004F5083" w:rsidRDefault="00350719" w:rsidP="0035071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50719" w:rsidRPr="004F5083" w:rsidRDefault="00350719" w:rsidP="00350719">
      <w:pPr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cs-CZ"/>
        </w:rPr>
        <w:t>Mechanické vlastnosti</w:t>
      </w:r>
    </w:p>
    <w:p w:rsidR="00350719" w:rsidRPr="004F5083" w:rsidRDefault="00350719" w:rsidP="003507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Tvrdost 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– schopnost odolávat vnikání cizích těles </w:t>
      </w:r>
      <w:r w:rsidRPr="004F5083">
        <w:rPr>
          <w:rFonts w:ascii="Times New Roman" w:hAnsi="Times New Roman" w:cs="Times New Roman"/>
          <w:i/>
          <w:sz w:val="24"/>
          <w:szCs w:val="24"/>
          <w:lang w:val="cs-CZ"/>
        </w:rPr>
        <w:t>(zjišťujeme, zda do nerostu rýpneme nebo nerost rýpe do jiného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</w:p>
    <w:p w:rsidR="00350719" w:rsidRPr="004F5083" w:rsidRDefault="00350719" w:rsidP="00350719">
      <w:pPr>
        <w:pStyle w:val="ListParagraph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K určení tvrdosti nerostů slouží: </w:t>
      </w:r>
      <w:r w:rsidRPr="004F5083">
        <w:rPr>
          <w:rFonts w:ascii="Times New Roman" w:hAnsi="Times New Roman" w:cs="Times New Roman"/>
          <w:b/>
          <w:sz w:val="24"/>
          <w:szCs w:val="24"/>
          <w:lang w:val="cs-CZ"/>
        </w:rPr>
        <w:t>Mohsova stupnice tvrdosti</w:t>
      </w:r>
      <w:r w:rsidR="00E30E03" w:rsidRPr="004F50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: </w:t>
      </w:r>
      <w:r w:rsidR="00E30E03" w:rsidRPr="00135EE5">
        <w:rPr>
          <w:rFonts w:ascii="Times New Roman" w:hAnsi="Times New Roman" w:cs="Times New Roman"/>
          <w:i/>
          <w:color w:val="FF0000"/>
          <w:sz w:val="24"/>
          <w:szCs w:val="24"/>
          <w:lang w:val="cs-CZ"/>
        </w:rPr>
        <w:t>(budu ji zkoušet)</w:t>
      </w:r>
    </w:p>
    <w:p w:rsidR="00E30E03" w:rsidRPr="004F5083" w:rsidRDefault="00E30E03" w:rsidP="00350719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>mastek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</w:t>
      </w:r>
      <w:r w:rsidRPr="004F5083">
        <w:rPr>
          <w:rFonts w:ascii="Times New Roman" w:hAnsi="Times New Roman" w:cs="Times New Roman"/>
          <w:i/>
          <w:sz w:val="24"/>
          <w:szCs w:val="24"/>
          <w:lang w:val="cs-CZ"/>
        </w:rPr>
        <w:t>nejměkčí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>sůl kamenná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kalcit 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fluorit 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>apatit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>živec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>křemen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>topaz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korund </w:t>
      </w:r>
    </w:p>
    <w:p w:rsidR="00E30E03" w:rsidRPr="004F5083" w:rsidRDefault="00E30E03" w:rsidP="00E30E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>diamant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ab/>
        <w:t xml:space="preserve">     </w:t>
      </w:r>
      <w:r w:rsidRPr="004F5083">
        <w:rPr>
          <w:rFonts w:ascii="Times New Roman" w:hAnsi="Times New Roman" w:cs="Times New Roman"/>
          <w:i/>
          <w:sz w:val="24"/>
          <w:szCs w:val="24"/>
          <w:lang w:val="cs-CZ"/>
        </w:rPr>
        <w:t>nejtvrdší</w:t>
      </w:r>
    </w:p>
    <w:p w:rsidR="00E30E03" w:rsidRPr="004F5083" w:rsidRDefault="00E30E03" w:rsidP="00E30E03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E30E03" w:rsidRPr="004F5083" w:rsidRDefault="00E30E03" w:rsidP="00E30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b/>
          <w:i/>
          <w:sz w:val="24"/>
          <w:szCs w:val="24"/>
          <w:lang w:val="cs-CZ"/>
        </w:rPr>
        <w:lastRenderedPageBreak/>
        <w:t>Štěpnost</w:t>
      </w:r>
      <w:r w:rsidRPr="004F50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-  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schopnost oddělovat se podle rovných ploch </w:t>
      </w:r>
      <w:r w:rsidRPr="004F5083">
        <w:rPr>
          <w:rFonts w:ascii="Times New Roman" w:hAnsi="Times New Roman" w:cs="Times New Roman"/>
          <w:i/>
          <w:sz w:val="24"/>
          <w:szCs w:val="24"/>
          <w:lang w:val="cs-CZ"/>
        </w:rPr>
        <w:t xml:space="preserve">(např. úderem 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>kladívka</w:t>
      </w:r>
      <w:r w:rsidRPr="004F5083">
        <w:rPr>
          <w:rFonts w:ascii="Times New Roman" w:hAnsi="Times New Roman" w:cs="Times New Roman"/>
          <w:i/>
          <w:sz w:val="24"/>
          <w:szCs w:val="24"/>
          <w:lang w:val="cs-CZ"/>
        </w:rPr>
        <w:t>)</w:t>
      </w:r>
    </w:p>
    <w:p w:rsidR="00E30E03" w:rsidRPr="004F5083" w:rsidRDefault="00E30E03" w:rsidP="00E30E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>nerosty mohou být štěpné, neštěpné .....</w:t>
      </w:r>
    </w:p>
    <w:p w:rsidR="00E30E03" w:rsidRPr="004F5083" w:rsidRDefault="00E30E03" w:rsidP="00E30E0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cs-CZ"/>
        </w:rPr>
      </w:pPr>
    </w:p>
    <w:p w:rsidR="00E30E03" w:rsidRPr="004F5083" w:rsidRDefault="00E30E03" w:rsidP="00E30E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b/>
          <w:i/>
          <w:sz w:val="24"/>
          <w:szCs w:val="24"/>
          <w:lang w:val="cs-CZ"/>
        </w:rPr>
        <w:t>Lom</w:t>
      </w:r>
      <w:r w:rsidRPr="004F50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>nerovná plocha rozbitého nerostu</w:t>
      </w:r>
    </w:p>
    <w:p w:rsidR="004F5083" w:rsidRDefault="004F5083" w:rsidP="004F508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4F5083" w:rsidRPr="004F5083" w:rsidRDefault="004F5083" w:rsidP="004F5083">
      <w:pPr>
        <w:ind w:left="360"/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b/>
          <w:i/>
          <w:sz w:val="24"/>
          <w:szCs w:val="24"/>
          <w:lang w:val="cs-CZ"/>
        </w:rPr>
        <w:t>Pevnost a soudržnost</w:t>
      </w:r>
      <w:r w:rsidRPr="004F508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>– schopnost nerostu odolat nárazu, úderu, tlaku a schopnost zůstat pohromadě</w:t>
      </w:r>
    </w:p>
    <w:p w:rsidR="003927ED" w:rsidRDefault="004F5083" w:rsidP="003927ED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cs-CZ"/>
        </w:rPr>
      </w:pPr>
      <w:r w:rsidRPr="004F508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cs-CZ"/>
        </w:rPr>
        <w:t>Optické vlastnosti</w:t>
      </w:r>
    </w:p>
    <w:p w:rsidR="003927ED" w:rsidRDefault="003927ED" w:rsidP="003927ED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cs-CZ"/>
        </w:rPr>
      </w:pPr>
    </w:p>
    <w:p w:rsidR="004F5083" w:rsidRPr="003927ED" w:rsidRDefault="004F5083" w:rsidP="003927ED">
      <w:pPr>
        <w:pStyle w:val="ListParagrap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cs-CZ"/>
        </w:rPr>
      </w:pPr>
      <w:r w:rsidRPr="004F508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Barva 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 xml:space="preserve">– podle </w:t>
      </w:r>
      <w:r>
        <w:rPr>
          <w:rFonts w:ascii="Times New Roman" w:hAnsi="Times New Roman" w:cs="Times New Roman"/>
          <w:sz w:val="24"/>
          <w:szCs w:val="24"/>
          <w:lang w:val="cs-CZ"/>
        </w:rPr>
        <w:t>ní rozdělujeme nerosty na:</w:t>
      </w:r>
    </w:p>
    <w:p w:rsidR="004F5083" w:rsidRDefault="004F5083" w:rsidP="004F5083">
      <w:pPr>
        <w:ind w:left="1800"/>
        <w:rPr>
          <w:rFonts w:ascii="Times New Roman" w:hAnsi="Times New Roman" w:cs="Times New Roman"/>
          <w:sz w:val="24"/>
          <w:szCs w:val="24"/>
          <w:lang w:val="cs-CZ"/>
        </w:rPr>
      </w:pPr>
      <w:r w:rsidRPr="004F5083"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- </w:t>
      </w:r>
      <w:r w:rsidR="003927ED">
        <w:rPr>
          <w:rFonts w:ascii="Times New Roman" w:hAnsi="Times New Roman" w:cs="Times New Roman"/>
          <w:sz w:val="24"/>
          <w:szCs w:val="24"/>
          <w:lang w:val="cs-CZ"/>
        </w:rPr>
        <w:t>b</w:t>
      </w:r>
      <w:r w:rsidRPr="004F5083">
        <w:rPr>
          <w:rFonts w:ascii="Times New Roman" w:hAnsi="Times New Roman" w:cs="Times New Roman"/>
          <w:sz w:val="24"/>
          <w:szCs w:val="24"/>
          <w:lang w:val="cs-CZ"/>
        </w:rPr>
        <w:t>ezbarvé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927ED">
        <w:rPr>
          <w:rFonts w:ascii="Times New Roman" w:hAnsi="Times New Roman" w:cs="Times New Roman"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927ED">
        <w:rPr>
          <w:rFonts w:ascii="Times New Roman" w:hAnsi="Times New Roman" w:cs="Times New Roman"/>
          <w:sz w:val="24"/>
          <w:szCs w:val="24"/>
          <w:lang w:val="cs-CZ"/>
        </w:rPr>
        <w:t>např. křišťál</w:t>
      </w:r>
    </w:p>
    <w:p w:rsidR="003927ED" w:rsidRDefault="003927ED" w:rsidP="004F5083">
      <w:pPr>
        <w:ind w:left="180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- zbarvené – různě zabarvené odrůdy křemene (hnědý, růžový)</w:t>
      </w:r>
    </w:p>
    <w:p w:rsidR="003927ED" w:rsidRDefault="003927ED" w:rsidP="004F5083">
      <w:pPr>
        <w:ind w:left="180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- barevné – mají stálou barvu (síra je vždy žlutá)</w:t>
      </w:r>
    </w:p>
    <w:p w:rsidR="003927ED" w:rsidRDefault="003927ED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 w:rsidRPr="003927ED">
        <w:rPr>
          <w:rFonts w:ascii="Times New Roman" w:hAnsi="Times New Roman" w:cs="Times New Roman"/>
          <w:b/>
          <w:i/>
          <w:sz w:val="24"/>
          <w:szCs w:val="24"/>
          <w:lang w:val="cs-CZ"/>
        </w:rPr>
        <w:t>Propustnost světla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nerosty dělíme na:</w:t>
      </w:r>
    </w:p>
    <w:p w:rsidR="003927ED" w:rsidRDefault="003927ED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- průhledné – lze přes ně číst</w:t>
      </w:r>
    </w:p>
    <w:p w:rsidR="003927ED" w:rsidRDefault="003927ED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- průsvitné – světlo jimi proniká, ale nelze číst</w:t>
      </w:r>
    </w:p>
    <w:p w:rsidR="003927ED" w:rsidRDefault="003927ED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>- neprůsvitné – světlo vůbec nepropouští</w:t>
      </w:r>
    </w:p>
    <w:p w:rsidR="003927ED" w:rsidRDefault="003927ED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 w:rsidRPr="00135EE5">
        <w:rPr>
          <w:rFonts w:ascii="Times New Roman" w:hAnsi="Times New Roman" w:cs="Times New Roman"/>
          <w:b/>
          <w:i/>
          <w:sz w:val="24"/>
          <w:szCs w:val="24"/>
          <w:lang w:val="cs-CZ"/>
        </w:rPr>
        <w:t>Lesk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– nerosty mají různou intenzitu lesku, např.: matný, mastný, perleťový, diamantový, kovový</w:t>
      </w:r>
    </w:p>
    <w:p w:rsidR="00135EE5" w:rsidRDefault="00135EE5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</w:p>
    <w:p w:rsidR="003927ED" w:rsidRDefault="00135EE5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 w:rsidRPr="00135EE5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cs-CZ"/>
        </w:rPr>
        <w:t>Magnetické a elektrické</w:t>
      </w:r>
    </w:p>
    <w:p w:rsidR="00135EE5" w:rsidRDefault="00135EE5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  <w:t>Kovové nerosty jsou magnetické, nekovové magnetické nejsou.</w:t>
      </w:r>
    </w:p>
    <w:p w:rsidR="00135EE5" w:rsidRDefault="00135EE5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El. vodivost je schopnost nerostu vést elektrický proud – to jsou většinou kovy (zlato, stříbro...)</w:t>
      </w:r>
    </w:p>
    <w:p w:rsidR="00135EE5" w:rsidRPr="00135EE5" w:rsidRDefault="00135EE5" w:rsidP="003927ED">
      <w:pPr>
        <w:ind w:left="709"/>
        <w:rPr>
          <w:rFonts w:ascii="Times New Roman" w:hAnsi="Times New Roman" w:cs="Times New Roman"/>
          <w:sz w:val="24"/>
          <w:szCs w:val="24"/>
          <w:lang w:val="cs-CZ"/>
        </w:rPr>
      </w:pPr>
      <w:r w:rsidRPr="00135EE5">
        <w:rPr>
          <w:rFonts w:ascii="Times New Roman" w:hAnsi="Times New Roman" w:cs="Times New Roman"/>
          <w:b/>
          <w:sz w:val="24"/>
          <w:szCs w:val="24"/>
          <w:lang w:val="cs-CZ"/>
        </w:rPr>
        <w:t>Radioaktivita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 – </w:t>
      </w:r>
      <w:r w:rsidRPr="00135EE5">
        <w:rPr>
          <w:rFonts w:ascii="Times New Roman" w:hAnsi="Times New Roman" w:cs="Times New Roman"/>
          <w:sz w:val="24"/>
          <w:szCs w:val="24"/>
          <w:lang w:val="cs-CZ"/>
        </w:rPr>
        <w:t>takové nerosty, které obsahují radioaktivní prvky</w:t>
      </w:r>
      <w:r>
        <w:rPr>
          <w:rFonts w:ascii="Times New Roman" w:hAnsi="Times New Roman" w:cs="Times New Roman"/>
          <w:sz w:val="24"/>
          <w:szCs w:val="24"/>
          <w:lang w:val="cs-CZ"/>
        </w:rPr>
        <w:t>, např. uraninit</w:t>
      </w:r>
    </w:p>
    <w:p w:rsidR="004F5083" w:rsidRDefault="004F5083" w:rsidP="004F5083">
      <w:pPr>
        <w:pStyle w:val="ListParagraph"/>
        <w:ind w:left="0"/>
        <w:rPr>
          <w:rFonts w:ascii="Times New Roman" w:hAnsi="Times New Roman" w:cs="Times New Roman"/>
          <w:sz w:val="24"/>
          <w:szCs w:val="24"/>
          <w:lang w:val="cs-CZ"/>
        </w:rPr>
      </w:pPr>
    </w:p>
    <w:p w:rsidR="00135EE5" w:rsidRDefault="00135EE5" w:rsidP="004F5083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 w:rsidRPr="00135EE5">
        <w:rPr>
          <w:rFonts w:ascii="Times New Roman" w:hAnsi="Times New Roman" w:cs="Times New Roman"/>
          <w:color w:val="FF0000"/>
          <w:sz w:val="24"/>
          <w:szCs w:val="24"/>
          <w:lang w:val="cs-CZ"/>
        </w:rPr>
        <w:t xml:space="preserve"> Odkazy na videa k probírané látce:</w:t>
      </w:r>
    </w:p>
    <w:p w:rsidR="00135EE5" w:rsidRPr="00135EE5" w:rsidRDefault="00135EE5" w:rsidP="004F5083">
      <w:pPr>
        <w:pStyle w:val="ListParagraph"/>
        <w:ind w:left="0"/>
        <w:rPr>
          <w:rFonts w:ascii="Times New Roman" w:hAnsi="Times New Roman" w:cs="Times New Roman"/>
          <w:color w:val="FF0000"/>
          <w:sz w:val="24"/>
          <w:szCs w:val="24"/>
          <w:lang w:val="cs-CZ"/>
        </w:rPr>
      </w:pPr>
    </w:p>
    <w:p w:rsidR="00E30E03" w:rsidRDefault="00135EE5" w:rsidP="00E30E0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Hustota, tvrdost a štěpnost</w:t>
      </w:r>
    </w:p>
    <w:p w:rsidR="00135EE5" w:rsidRPr="004F5083" w:rsidRDefault="00135EE5" w:rsidP="00E30E0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30E03" w:rsidRDefault="00FD1F23" w:rsidP="00E30E0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  <w:hyperlink r:id="rId5" w:history="1">
        <w:r w:rsidR="00135EE5" w:rsidRPr="00FE3144">
          <w:rPr>
            <w:rStyle w:val="Hyperlink"/>
            <w:rFonts w:ascii="Times New Roman" w:hAnsi="Times New Roman" w:cs="Times New Roman"/>
            <w:b/>
            <w:sz w:val="24"/>
            <w:szCs w:val="24"/>
            <w:lang w:val="cs-CZ"/>
          </w:rPr>
          <w:t>https://www.youtube.com/watch?v=tsXjE-fKzV4&amp;list=PLu9YmWHGvyyuVW-bblLPX3KkcYvOexALb&amp;index=2</w:t>
        </w:r>
      </w:hyperlink>
    </w:p>
    <w:p w:rsidR="00135EE5" w:rsidRDefault="00135EE5" w:rsidP="00E30E0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35EE5" w:rsidRDefault="00135EE5" w:rsidP="00E30E0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Optické vlastnosti</w:t>
      </w:r>
    </w:p>
    <w:p w:rsidR="00135EE5" w:rsidRDefault="00135EE5" w:rsidP="00E30E0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135EE5" w:rsidRDefault="00FD1F23" w:rsidP="00E30E0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  <w:hyperlink r:id="rId6" w:history="1">
        <w:r w:rsidR="00135EE5" w:rsidRPr="00FE3144">
          <w:rPr>
            <w:rStyle w:val="Hyperlink"/>
            <w:rFonts w:ascii="Times New Roman" w:hAnsi="Times New Roman" w:cs="Times New Roman"/>
            <w:b/>
            <w:sz w:val="24"/>
            <w:szCs w:val="24"/>
            <w:lang w:val="cs-CZ"/>
          </w:rPr>
          <w:t>https://www.youtube.com/watch?v=f_QjZqTf0lI&amp;list=PLu9YmWHGvyyuVW-bblLPX3KkcYvOexALb&amp;index=1</w:t>
        </w:r>
      </w:hyperlink>
    </w:p>
    <w:p w:rsidR="00135EE5" w:rsidRPr="004F5083" w:rsidRDefault="00135EE5" w:rsidP="00E30E03">
      <w:pPr>
        <w:pStyle w:val="ListParagrap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E30E03" w:rsidRPr="004F5083" w:rsidRDefault="00E30E03" w:rsidP="00E30E03">
      <w:pPr>
        <w:rPr>
          <w:rFonts w:ascii="Times New Roman" w:hAnsi="Times New Roman" w:cs="Times New Roman"/>
          <w:sz w:val="24"/>
          <w:szCs w:val="24"/>
          <w:lang w:val="cs-CZ"/>
        </w:rPr>
      </w:pPr>
    </w:p>
    <w:sectPr w:rsidR="00E30E03" w:rsidRPr="004F5083" w:rsidSect="004F5083">
      <w:pgSz w:w="11906" w:h="16838"/>
      <w:pgMar w:top="993" w:right="991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DAB"/>
    <w:multiLevelType w:val="hybridMultilevel"/>
    <w:tmpl w:val="199A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30C6"/>
    <w:multiLevelType w:val="hybridMultilevel"/>
    <w:tmpl w:val="8936788C"/>
    <w:lvl w:ilvl="0" w:tplc="654200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9129A8"/>
    <w:multiLevelType w:val="hybridMultilevel"/>
    <w:tmpl w:val="74266C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129"/>
    <w:multiLevelType w:val="hybridMultilevel"/>
    <w:tmpl w:val="5350806C"/>
    <w:lvl w:ilvl="0" w:tplc="FFAC0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2A0D7C"/>
    <w:multiLevelType w:val="hybridMultilevel"/>
    <w:tmpl w:val="6E80965C"/>
    <w:lvl w:ilvl="0" w:tplc="F612965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D3"/>
    <w:rsid w:val="00135EE5"/>
    <w:rsid w:val="00350719"/>
    <w:rsid w:val="003927ED"/>
    <w:rsid w:val="004353D3"/>
    <w:rsid w:val="004F5083"/>
    <w:rsid w:val="009B782A"/>
    <w:rsid w:val="00B2423D"/>
    <w:rsid w:val="00E30E03"/>
    <w:rsid w:val="00FD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FD3F-2156-47EB-B316-E93494C5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_QjZqTf0lI&amp;list=PLu9YmWHGvyyuVW-bblLPX3KkcYvOexALb&amp;index=1" TargetMode="External"/><Relationship Id="rId5" Type="http://schemas.openxmlformats.org/officeDocument/2006/relationships/hyperlink" Target="https://www.youtube.com/watch?v=tsXjE-fKzV4&amp;list=PLu9YmWHGvyyuVW-bblLPX3KkcYvOexALb&amp;index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3</cp:revision>
  <dcterms:created xsi:type="dcterms:W3CDTF">2020-10-14T18:16:00Z</dcterms:created>
  <dcterms:modified xsi:type="dcterms:W3CDTF">2020-10-14T19:28:00Z</dcterms:modified>
</cp:coreProperties>
</file>